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537C15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537C15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2A226137" w14:textId="77777777" w:rsidR="00CC2ECD" w:rsidRPr="00CC2ECD" w:rsidRDefault="00CC2ECD" w:rsidP="00537C15">
      <w:pPr>
        <w:spacing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CC2ECD">
        <w:rPr>
          <w:rFonts w:ascii="Arial" w:hAnsi="Arial" w:cs="Arial"/>
          <w:b/>
          <w:bCs/>
          <w:sz w:val="56"/>
          <w:szCs w:val="56"/>
        </w:rPr>
        <w:t>Técnico Superior en Administración con Orientación hacia la Industria Auxiliar Marítima (PN)</w:t>
      </w:r>
      <w:r w:rsidRPr="00CC2ECD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</w:p>
    <w:p w14:paraId="3F14670D" w14:textId="596F9E8D" w:rsidR="00A41CC8" w:rsidRPr="00A41CC8" w:rsidRDefault="00A41CC8" w:rsidP="00537C15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C10829" w14:textId="77777777" w:rsidR="003D55AC" w:rsidRDefault="003D55AC" w:rsidP="00537C1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F9803C41022747FABECF4330C92382B8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62EBAE" w14:textId="77777777" w:rsidR="003D55AC" w:rsidRDefault="003D55AC" w:rsidP="00537C15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DCBF3A0437514CF480D9CB4F08D74BDF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3BF8436F" w14:textId="77777777" w:rsidR="003D55AC" w:rsidRPr="00696C7B" w:rsidRDefault="003D55AC" w:rsidP="00537C15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3E3FCF44" w14:textId="77777777" w:rsidR="003D55AC" w:rsidRPr="00D14409" w:rsidRDefault="003D55AC" w:rsidP="00537C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47754051141D4FA4810AB696FE312B3F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30FF4AA8" w14:textId="77777777" w:rsidR="003D55AC" w:rsidRDefault="003D55AC" w:rsidP="00537C1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4CDFD889" w14:textId="77777777" w:rsidR="003D55AC" w:rsidRDefault="003D55AC" w:rsidP="00537C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4282E0E0" w14:textId="77777777" w:rsidR="003D55AC" w:rsidRPr="00F56617" w:rsidRDefault="00000000" w:rsidP="00537C1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F5FA83B8F91448DCBA84A7803F2A6637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3D55AC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1F9DACD" w14:textId="77777777" w:rsidR="003D55AC" w:rsidRPr="00F56617" w:rsidRDefault="00000000" w:rsidP="00537C1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5E1F39A8E1B4440E9E58256602086BF4"/>
          </w:placeholder>
          <w:showingPlcHdr/>
        </w:sdtPr>
        <w:sdtContent>
          <w:r w:rsidR="003D55AC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94BB3C0" w14:textId="77777777" w:rsidR="003D55AC" w:rsidRDefault="00000000" w:rsidP="00537C1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9034B99197924BEB905A515D8337FAF4"/>
          </w:placeholder>
          <w:showingPlcHdr/>
        </w:sdtPr>
        <w:sdtContent>
          <w:r w:rsidR="003D55AC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83BBF51" w14:textId="77777777" w:rsidR="003D55AC" w:rsidRPr="00F56617" w:rsidRDefault="00000000" w:rsidP="00537C1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84BA5F0B962842839E117AB3B43ABC55"/>
          </w:placeholder>
          <w:showingPlcHdr/>
        </w:sdtPr>
        <w:sdtContent>
          <w:r w:rsidR="003D55AC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72755DA" w14:textId="50BCE38A" w:rsidR="003D55AC" w:rsidRPr="007E09C9" w:rsidRDefault="003D55AC" w:rsidP="00537C1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87436F" w:rsidRPr="0087436F">
        <w:t xml:space="preserve"> </w:t>
      </w:r>
      <w:r w:rsidR="0087436F" w:rsidRPr="0087436F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vez, por lo que no se permite convalidar dos materias con una sola materia.</w:t>
      </w:r>
    </w:p>
    <w:p w14:paraId="7B155459" w14:textId="77777777" w:rsidR="003D55AC" w:rsidRPr="007E09C9" w:rsidRDefault="003D55AC" w:rsidP="00537C1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7C51D775" w14:textId="77777777" w:rsidR="003D55AC" w:rsidRPr="007E09C9" w:rsidRDefault="003D55AC" w:rsidP="00537C1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6AC3B0E4" w14:textId="77777777" w:rsidR="003D55AC" w:rsidRPr="007E09C9" w:rsidRDefault="003D55AC" w:rsidP="00537C1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706611BD" w14:textId="77777777" w:rsidR="003D55AC" w:rsidRPr="007E09C9" w:rsidRDefault="003D55AC" w:rsidP="00537C1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16C3639E" w14:textId="77777777" w:rsidR="003D55AC" w:rsidRPr="007E09C9" w:rsidRDefault="003D55AC" w:rsidP="00537C15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60D163DC" w14:textId="77777777" w:rsidR="003D55AC" w:rsidRPr="007E09C9" w:rsidRDefault="003D55AC" w:rsidP="00537C15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5BF0E95A" w14:textId="77777777" w:rsidR="003D55AC" w:rsidRPr="007E09C9" w:rsidRDefault="003D55AC" w:rsidP="00537C1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65D756F4" w:rsidR="00326FC4" w:rsidRDefault="00326FC4" w:rsidP="00537C15">
      <w:pPr>
        <w:pStyle w:val="Ttulo1"/>
        <w:spacing w:line="240" w:lineRule="auto"/>
      </w:pPr>
      <w:r w:rsidRPr="00215645">
        <w:t xml:space="preserve">Materia: </w:t>
      </w:r>
      <w:r w:rsidR="00CC2ECD" w:rsidRPr="00B000D4">
        <w:t>Principio de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7D3D7D95" w14:textId="77777777" w:rsidTr="00C82C92">
        <w:tc>
          <w:tcPr>
            <w:tcW w:w="2547" w:type="dxa"/>
          </w:tcPr>
          <w:p w14:paraId="6A19C2F8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9599887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C6D0BA6BC5C8473B988CA5383083B445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70C33992" w14:textId="77777777" w:rsidTr="00C82C92">
        <w:trPr>
          <w:trHeight w:val="1074"/>
        </w:trPr>
        <w:tc>
          <w:tcPr>
            <w:tcW w:w="2547" w:type="dxa"/>
          </w:tcPr>
          <w:p w14:paraId="3B07B7CA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2228132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ADCD8F9B7EEB4DEB86F13E1CE3C4C761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106B08DD" w14:textId="77777777" w:rsidTr="00C82C92">
        <w:trPr>
          <w:trHeight w:val="643"/>
        </w:trPr>
        <w:tc>
          <w:tcPr>
            <w:tcW w:w="2547" w:type="dxa"/>
          </w:tcPr>
          <w:p w14:paraId="0C849126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159F8CC453E34F69BAD6F07E4E235C6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4C12310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78E29C9C" w:rsidR="00326FC4" w:rsidRDefault="00326FC4" w:rsidP="00537C15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CC2ECD" w:rsidRPr="00CC2ECD">
        <w:t xml:space="preserve"> </w:t>
      </w:r>
      <w:r w:rsidR="00CC2ECD" w:rsidRPr="00B000D4"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1FCE2BCE" w14:textId="77777777" w:rsidTr="00C82C92">
        <w:tc>
          <w:tcPr>
            <w:tcW w:w="2547" w:type="dxa"/>
          </w:tcPr>
          <w:p w14:paraId="7865C069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2938124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73432063"/>
                <w:placeholder>
                  <w:docPart w:val="D65AEF43CF984806A1BE15FABA9AC55C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2B2D3412" w14:textId="77777777" w:rsidTr="00C82C92">
        <w:trPr>
          <w:trHeight w:val="1074"/>
        </w:trPr>
        <w:tc>
          <w:tcPr>
            <w:tcW w:w="2547" w:type="dxa"/>
          </w:tcPr>
          <w:p w14:paraId="43733CB3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6EC8814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72180481"/>
                <w:placeholder>
                  <w:docPart w:val="7F06B001423C4236B51374F7D3C60C8B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384F15D9" w14:textId="77777777" w:rsidTr="00C82C92">
        <w:trPr>
          <w:trHeight w:val="643"/>
        </w:trPr>
        <w:tc>
          <w:tcPr>
            <w:tcW w:w="2547" w:type="dxa"/>
          </w:tcPr>
          <w:p w14:paraId="003350FD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81259608"/>
            <w:placeholder>
              <w:docPart w:val="0B0D290C06C1446493879271378C89D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BB6A119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04741679" w:rsidR="00215645" w:rsidRPr="00326FC4" w:rsidRDefault="00215645" w:rsidP="00537C15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CC2ECD" w:rsidRPr="00B000D4">
        <w:t>Contabilidad General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7A5C2DD6" w14:textId="77777777" w:rsidTr="00C82C92">
        <w:tc>
          <w:tcPr>
            <w:tcW w:w="2547" w:type="dxa"/>
          </w:tcPr>
          <w:p w14:paraId="7824A43D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0BDBF2F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5624114"/>
                <w:placeholder>
                  <w:docPart w:val="3CBEBE08629D42A98E6647358EC390BF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14502C5A" w14:textId="77777777" w:rsidTr="00C82C92">
        <w:trPr>
          <w:trHeight w:val="1074"/>
        </w:trPr>
        <w:tc>
          <w:tcPr>
            <w:tcW w:w="2547" w:type="dxa"/>
          </w:tcPr>
          <w:p w14:paraId="3D575AB0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B3ED3CC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43568181"/>
                <w:placeholder>
                  <w:docPart w:val="D7086A7332EF45DFA0D4D3BC182466BD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2AE2A716" w14:textId="77777777" w:rsidTr="00C82C92">
        <w:trPr>
          <w:trHeight w:val="643"/>
        </w:trPr>
        <w:tc>
          <w:tcPr>
            <w:tcW w:w="2547" w:type="dxa"/>
          </w:tcPr>
          <w:p w14:paraId="62C23A1B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83612524"/>
            <w:placeholder>
              <w:docPart w:val="89C8E0300E944B20BC566663165B9BD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03C0D9A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3BD5CB54" w:rsidR="00215645" w:rsidRPr="00215645" w:rsidRDefault="00215645" w:rsidP="00537C15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CC2ECD" w:rsidRPr="00B000D4">
        <w:t>Derecho y Legislación Marítima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282116E5" w14:textId="77777777" w:rsidTr="00C82C92">
        <w:tc>
          <w:tcPr>
            <w:tcW w:w="2547" w:type="dxa"/>
          </w:tcPr>
          <w:p w14:paraId="45DD207E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F34655A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17390105"/>
                <w:placeholder>
                  <w:docPart w:val="DDCEFD21D9914CFB86C5A5FEA088C6FF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32BCA2D8" w14:textId="77777777" w:rsidTr="00C82C92">
        <w:trPr>
          <w:trHeight w:val="1074"/>
        </w:trPr>
        <w:tc>
          <w:tcPr>
            <w:tcW w:w="2547" w:type="dxa"/>
          </w:tcPr>
          <w:p w14:paraId="187829EF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ED6806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97270846"/>
                <w:placeholder>
                  <w:docPart w:val="12804DF40D724EACAD4F524E14A5815F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12F6F44B" w14:textId="77777777" w:rsidTr="00C82C92">
        <w:trPr>
          <w:trHeight w:val="643"/>
        </w:trPr>
        <w:tc>
          <w:tcPr>
            <w:tcW w:w="2547" w:type="dxa"/>
          </w:tcPr>
          <w:p w14:paraId="09C00B31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9445504"/>
            <w:placeholder>
              <w:docPart w:val="43E3FA994E4F4BB2A6BD05F0D406AB6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77A1EA9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7C081523" w:rsidR="00AE5C4A" w:rsidRDefault="00AE5C4A" w:rsidP="00537C15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CC2ECD" w:rsidRPr="00B000D4">
        <w:t>Economía de la Empresa Marítima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77239CF3" w14:textId="77777777" w:rsidTr="00C82C92">
        <w:tc>
          <w:tcPr>
            <w:tcW w:w="2547" w:type="dxa"/>
          </w:tcPr>
          <w:p w14:paraId="1A8D8CEE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3643A76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26594680"/>
                <w:placeholder>
                  <w:docPart w:val="1D4CD195C98146B581FF01B9E18252EC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5CDD0F38" w14:textId="77777777" w:rsidTr="00C82C92">
        <w:trPr>
          <w:trHeight w:val="1074"/>
        </w:trPr>
        <w:tc>
          <w:tcPr>
            <w:tcW w:w="2547" w:type="dxa"/>
          </w:tcPr>
          <w:p w14:paraId="2C491F8C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C4C0EB6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85641036"/>
                <w:placeholder>
                  <w:docPart w:val="15B99083302F430BADA4A5AC5682C19A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4477B88E" w14:textId="77777777" w:rsidTr="00C82C92">
        <w:trPr>
          <w:trHeight w:val="643"/>
        </w:trPr>
        <w:tc>
          <w:tcPr>
            <w:tcW w:w="2547" w:type="dxa"/>
          </w:tcPr>
          <w:p w14:paraId="279DAC8A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0992952"/>
            <w:placeholder>
              <w:docPart w:val="630FDB86E94F452CA1698D4F4BCCD3B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6F0F1C3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CE87565" w14:textId="6A4A7D0A" w:rsidR="00CC2ECD" w:rsidRPr="00CC2ECD" w:rsidRDefault="00AE5C4A" w:rsidP="00537C15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="00CC2ECD" w:rsidRPr="00CC2ECD">
        <w:t xml:space="preserve"> </w:t>
      </w:r>
      <w:r w:rsidR="00CC2ECD" w:rsidRPr="00B000D4">
        <w:t>Comunicación Organizacional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7264E337" w14:textId="77777777" w:rsidTr="00C82C92">
        <w:tc>
          <w:tcPr>
            <w:tcW w:w="2547" w:type="dxa"/>
          </w:tcPr>
          <w:p w14:paraId="67A56886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FA7C607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18880748"/>
                <w:placeholder>
                  <w:docPart w:val="C50FA953927F4A5EA72434F39916D0EA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09DDF9AA" w14:textId="77777777" w:rsidTr="00C82C92">
        <w:trPr>
          <w:trHeight w:val="1074"/>
        </w:trPr>
        <w:tc>
          <w:tcPr>
            <w:tcW w:w="2547" w:type="dxa"/>
          </w:tcPr>
          <w:p w14:paraId="236DABAB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5F8E2C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77295630"/>
                <w:placeholder>
                  <w:docPart w:val="6FF95AC60FA34169A15151A8F6FB9D4B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65320465" w14:textId="77777777" w:rsidTr="00C82C92">
        <w:trPr>
          <w:trHeight w:val="643"/>
        </w:trPr>
        <w:tc>
          <w:tcPr>
            <w:tcW w:w="2547" w:type="dxa"/>
          </w:tcPr>
          <w:p w14:paraId="23BFB3C5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0262909"/>
            <w:placeholder>
              <w:docPart w:val="1E53F448B9AC432E912763840044341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C604B36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54DC7FB8" w:rsidR="00AE5C4A" w:rsidRDefault="00AE5C4A" w:rsidP="00537C15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CC2ECD" w:rsidRPr="00B000D4">
        <w:t>Mantenimiento de Área y Equipos</w:t>
      </w:r>
      <w:r w:rsidR="00CC2ECD">
        <w:t xml:space="preserve">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3F046696" w14:textId="77777777" w:rsidTr="00C82C92">
        <w:tc>
          <w:tcPr>
            <w:tcW w:w="2547" w:type="dxa"/>
          </w:tcPr>
          <w:p w14:paraId="26492D7B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06287E6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3701523"/>
                <w:placeholder>
                  <w:docPart w:val="06806A8E0271400CBD87CD1BF1EFFDEB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1D3B8D27" w14:textId="77777777" w:rsidTr="00C82C92">
        <w:trPr>
          <w:trHeight w:val="1074"/>
        </w:trPr>
        <w:tc>
          <w:tcPr>
            <w:tcW w:w="2547" w:type="dxa"/>
          </w:tcPr>
          <w:p w14:paraId="26E04EC7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63AEA4F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90463089"/>
                <w:placeholder>
                  <w:docPart w:val="6713B946AB6640A89A6C6292F4AD0212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3DD1331E" w14:textId="77777777" w:rsidTr="00C82C92">
        <w:trPr>
          <w:trHeight w:val="643"/>
        </w:trPr>
        <w:tc>
          <w:tcPr>
            <w:tcW w:w="2547" w:type="dxa"/>
          </w:tcPr>
          <w:p w14:paraId="10A2CA57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41698256"/>
            <w:placeholder>
              <w:docPart w:val="E93E9744DCCC492D897BDAAB0B3555A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03935C9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3DE7D099" w:rsidR="00AE5C4A" w:rsidRPr="00326FC4" w:rsidRDefault="00AE5C4A" w:rsidP="00537C15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CC2ECD" w:rsidRPr="00B000D4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1CB29F4F" w14:textId="77777777" w:rsidTr="00C82C92">
        <w:tc>
          <w:tcPr>
            <w:tcW w:w="2547" w:type="dxa"/>
          </w:tcPr>
          <w:p w14:paraId="774B02A6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3B187C7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68444823"/>
                <w:placeholder>
                  <w:docPart w:val="8FACFC1D05184DC694D2F1EC53733C4F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74F7BEC8" w14:textId="77777777" w:rsidTr="00C82C92">
        <w:trPr>
          <w:trHeight w:val="1074"/>
        </w:trPr>
        <w:tc>
          <w:tcPr>
            <w:tcW w:w="2547" w:type="dxa"/>
          </w:tcPr>
          <w:p w14:paraId="0B964E27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040E757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8539454"/>
                <w:placeholder>
                  <w:docPart w:val="F1592AEE5EC84AA08884B8062B328D05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06F8B953" w14:textId="77777777" w:rsidTr="00C82C92">
        <w:trPr>
          <w:trHeight w:val="643"/>
        </w:trPr>
        <w:tc>
          <w:tcPr>
            <w:tcW w:w="2547" w:type="dxa"/>
          </w:tcPr>
          <w:p w14:paraId="5F5EF81D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68221149"/>
            <w:placeholder>
              <w:docPart w:val="061A447185614B61A94012DD569D44E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9615B4F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1158BE38" w:rsidR="00215645" w:rsidRDefault="00215645" w:rsidP="00537C15">
      <w:pPr>
        <w:pStyle w:val="Ttulo1"/>
        <w:spacing w:line="240" w:lineRule="auto"/>
      </w:pPr>
      <w:r w:rsidRPr="00326FC4">
        <w:t>Materia:</w:t>
      </w:r>
      <w:r w:rsidR="00CC2ECD" w:rsidRPr="00CC2ECD">
        <w:t xml:space="preserve"> </w:t>
      </w:r>
      <w:r w:rsidR="00CC2ECD" w:rsidRPr="00B000D4"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7AA39304" w14:textId="77777777" w:rsidTr="00C82C92">
        <w:tc>
          <w:tcPr>
            <w:tcW w:w="2547" w:type="dxa"/>
          </w:tcPr>
          <w:p w14:paraId="1C37C6CD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2D258C0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46994107"/>
                <w:placeholder>
                  <w:docPart w:val="068A8A3A6317486F97CFAC34C5B3BB5F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4615ED20" w14:textId="77777777" w:rsidTr="00C82C92">
        <w:trPr>
          <w:trHeight w:val="1074"/>
        </w:trPr>
        <w:tc>
          <w:tcPr>
            <w:tcW w:w="2547" w:type="dxa"/>
          </w:tcPr>
          <w:p w14:paraId="704BF56A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D12D22E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81362536"/>
                <w:placeholder>
                  <w:docPart w:val="33CA9AAB7DC14AFEAED3CAAA0C430801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5C65E424" w14:textId="77777777" w:rsidTr="00C82C92">
        <w:trPr>
          <w:trHeight w:val="643"/>
        </w:trPr>
        <w:tc>
          <w:tcPr>
            <w:tcW w:w="2547" w:type="dxa"/>
          </w:tcPr>
          <w:p w14:paraId="5236CA3A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9313941"/>
            <w:placeholder>
              <w:docPart w:val="2D5E19B1805D4A02BDA2AB84EDE2A32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AF8F89A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5574482A" w:rsidR="00EA6075" w:rsidRPr="00EA6075" w:rsidRDefault="00215645" w:rsidP="00537C15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CC2ECD" w:rsidRPr="00B000D4">
        <w:t>Gestión Marítima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4FB52C8D" w14:textId="77777777" w:rsidTr="00C82C92">
        <w:tc>
          <w:tcPr>
            <w:tcW w:w="2547" w:type="dxa"/>
          </w:tcPr>
          <w:p w14:paraId="2A1B9D28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068CE0B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38654529"/>
                <w:placeholder>
                  <w:docPart w:val="8904FE36DD1B4EA1AC24DDD71DD3BD36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40106060" w14:textId="77777777" w:rsidTr="00C82C92">
        <w:trPr>
          <w:trHeight w:val="1074"/>
        </w:trPr>
        <w:tc>
          <w:tcPr>
            <w:tcW w:w="2547" w:type="dxa"/>
          </w:tcPr>
          <w:p w14:paraId="747AEBAC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AB01488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63195857"/>
                <w:placeholder>
                  <w:docPart w:val="1D0D50648704401DADDE02E524BD3802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0004DC4C" w14:textId="77777777" w:rsidTr="00C82C92">
        <w:trPr>
          <w:trHeight w:val="643"/>
        </w:trPr>
        <w:tc>
          <w:tcPr>
            <w:tcW w:w="2547" w:type="dxa"/>
          </w:tcPr>
          <w:p w14:paraId="4F4E1AD7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9042230"/>
            <w:placeholder>
              <w:docPart w:val="532792A34D6B44A08F512AB65D16634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2688D64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4A6BD484" w:rsidR="00215645" w:rsidRPr="00326FC4" w:rsidRDefault="00215645" w:rsidP="00537C15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CC2ECD" w:rsidRPr="00B000D4">
        <w:t>Gestión y Dirección de Empresas Navales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2D7F1AEC" w14:textId="77777777" w:rsidTr="00C82C92">
        <w:tc>
          <w:tcPr>
            <w:tcW w:w="2547" w:type="dxa"/>
          </w:tcPr>
          <w:p w14:paraId="6D723EA9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2DAC331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51321772"/>
                <w:placeholder>
                  <w:docPart w:val="8C45817E149349ACBCDFA3CEC10F2621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6C50F847" w14:textId="77777777" w:rsidTr="00C82C92">
        <w:trPr>
          <w:trHeight w:val="1074"/>
        </w:trPr>
        <w:tc>
          <w:tcPr>
            <w:tcW w:w="2547" w:type="dxa"/>
          </w:tcPr>
          <w:p w14:paraId="0038ADB3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96C56F7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04722218"/>
                <w:placeholder>
                  <w:docPart w:val="7B26CDD7289E43CD941B607EA120987C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6A79CE86" w14:textId="77777777" w:rsidTr="00C82C92">
        <w:trPr>
          <w:trHeight w:val="643"/>
        </w:trPr>
        <w:tc>
          <w:tcPr>
            <w:tcW w:w="2547" w:type="dxa"/>
          </w:tcPr>
          <w:p w14:paraId="7951ACFD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74078005"/>
            <w:placeholder>
              <w:docPart w:val="9395A2DF932A4C7B8FA2CC4F54B0B13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D665939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37859D26" w:rsidR="00215645" w:rsidRPr="00326FC4" w:rsidRDefault="00215645" w:rsidP="00537C15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CC2ECD" w:rsidRPr="00B000D4">
        <w:t>Informática Administrativa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195AF361" w14:textId="77777777" w:rsidTr="00C82C92">
        <w:tc>
          <w:tcPr>
            <w:tcW w:w="2547" w:type="dxa"/>
          </w:tcPr>
          <w:p w14:paraId="06D86645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D80C41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49115763"/>
                <w:placeholder>
                  <w:docPart w:val="8CB2ECE03D4F43ECB6E38B7ACC08DA77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78764CA9" w14:textId="77777777" w:rsidTr="00C82C92">
        <w:trPr>
          <w:trHeight w:val="1074"/>
        </w:trPr>
        <w:tc>
          <w:tcPr>
            <w:tcW w:w="2547" w:type="dxa"/>
          </w:tcPr>
          <w:p w14:paraId="51379AF1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D3FED0F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98746829"/>
                <w:placeholder>
                  <w:docPart w:val="9650BD0EEB194B97920DD6E57AF30DB3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7BB80E3B" w14:textId="77777777" w:rsidTr="00C82C92">
        <w:trPr>
          <w:trHeight w:val="643"/>
        </w:trPr>
        <w:tc>
          <w:tcPr>
            <w:tcW w:w="2547" w:type="dxa"/>
          </w:tcPr>
          <w:p w14:paraId="6D67E508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5801650"/>
            <w:placeholder>
              <w:docPart w:val="8244D345C286466E8C76351ECFB6CE6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5CA44A3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422F0B79" w:rsidR="00215645" w:rsidRDefault="00215645" w:rsidP="00537C15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CC2ECD" w:rsidRPr="00B000D4">
        <w:t>Desarrollo de Proyectos Navales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7B53C06A" w14:textId="77777777" w:rsidTr="00C82C92">
        <w:tc>
          <w:tcPr>
            <w:tcW w:w="2547" w:type="dxa"/>
          </w:tcPr>
          <w:p w14:paraId="1A88D25F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DFB435B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30595148"/>
                <w:placeholder>
                  <w:docPart w:val="BB9523F30046425888ABF391E8F8CDA1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51725A1D" w14:textId="77777777" w:rsidTr="00C82C92">
        <w:trPr>
          <w:trHeight w:val="1074"/>
        </w:trPr>
        <w:tc>
          <w:tcPr>
            <w:tcW w:w="2547" w:type="dxa"/>
          </w:tcPr>
          <w:p w14:paraId="570991DA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52D2F0A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62989473"/>
                <w:placeholder>
                  <w:docPart w:val="8B056502AEF94A298BAEDFA4FB361A54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3DDA2049" w14:textId="77777777" w:rsidTr="00C82C92">
        <w:trPr>
          <w:trHeight w:val="643"/>
        </w:trPr>
        <w:tc>
          <w:tcPr>
            <w:tcW w:w="2547" w:type="dxa"/>
          </w:tcPr>
          <w:p w14:paraId="2AF7EF51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77386916"/>
            <w:placeholder>
              <w:docPart w:val="1BE01F2D382549FFA53423C1C7CC469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4A4B5AB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6586BCF9" w:rsidR="00215645" w:rsidRPr="00CB4886" w:rsidRDefault="00215645" w:rsidP="00537C15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CC2ECD" w:rsidRPr="00B000D4">
        <w:t>Organización y Planificación del Transporte y la Navegación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0CB38E3B" w14:textId="77777777" w:rsidTr="00C82C92">
        <w:tc>
          <w:tcPr>
            <w:tcW w:w="2547" w:type="dxa"/>
          </w:tcPr>
          <w:p w14:paraId="05E6DE2D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4E628B0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31289978"/>
                <w:placeholder>
                  <w:docPart w:val="C1EBAE43215D419FA92193A3C52EF09D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3300F0FC" w14:textId="77777777" w:rsidTr="00C82C92">
        <w:trPr>
          <w:trHeight w:val="1074"/>
        </w:trPr>
        <w:tc>
          <w:tcPr>
            <w:tcW w:w="2547" w:type="dxa"/>
          </w:tcPr>
          <w:p w14:paraId="5F6419F0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E440859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69528759"/>
                <w:placeholder>
                  <w:docPart w:val="D5515883DD214A7A9E640FB94B0C53CC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6F713A69" w14:textId="77777777" w:rsidTr="00C82C92">
        <w:trPr>
          <w:trHeight w:val="643"/>
        </w:trPr>
        <w:tc>
          <w:tcPr>
            <w:tcW w:w="2547" w:type="dxa"/>
          </w:tcPr>
          <w:p w14:paraId="4629C54B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44687777"/>
            <w:placeholder>
              <w:docPart w:val="237D3FF2F5B540C785E6A52F8FF8E87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B82AE9A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019FE75A" w:rsidR="00215645" w:rsidRDefault="00215645" w:rsidP="00537C15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CC2ECD" w:rsidRPr="00B000D4">
        <w:t>Inglés Náutico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76D71ABC" w14:textId="77777777" w:rsidTr="00C82C92">
        <w:tc>
          <w:tcPr>
            <w:tcW w:w="2547" w:type="dxa"/>
          </w:tcPr>
          <w:p w14:paraId="4CEED04D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0B9E6C7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36237802"/>
                <w:placeholder>
                  <w:docPart w:val="0613EC8B7BAB40FCAFD178DDD944C956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6BA83542" w14:textId="77777777" w:rsidTr="00C82C92">
        <w:trPr>
          <w:trHeight w:val="1074"/>
        </w:trPr>
        <w:tc>
          <w:tcPr>
            <w:tcW w:w="2547" w:type="dxa"/>
          </w:tcPr>
          <w:p w14:paraId="35299237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6DB06FF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75210155"/>
                <w:placeholder>
                  <w:docPart w:val="25AD6E8F198A438B99FB5BE8EF5AD10D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022C1AEB" w14:textId="77777777" w:rsidTr="00C82C92">
        <w:trPr>
          <w:trHeight w:val="643"/>
        </w:trPr>
        <w:tc>
          <w:tcPr>
            <w:tcW w:w="2547" w:type="dxa"/>
          </w:tcPr>
          <w:p w14:paraId="2F100FE7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37669592"/>
            <w:placeholder>
              <w:docPart w:val="53E9CD1646A549349C6DFDC721001F6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63ECC30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35E5732D" w:rsidR="00215645" w:rsidRDefault="00215645" w:rsidP="00537C1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CC2ECD" w:rsidRPr="00B000D4">
        <w:t>Investigación de Mercados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5B933204" w14:textId="77777777" w:rsidTr="00C82C92">
        <w:tc>
          <w:tcPr>
            <w:tcW w:w="2547" w:type="dxa"/>
          </w:tcPr>
          <w:p w14:paraId="2EB96A53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A30C21A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76845197"/>
                <w:placeholder>
                  <w:docPart w:val="B992259A72F34B8EB9A4EFBDE997961C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080EFE5C" w14:textId="77777777" w:rsidTr="00C82C92">
        <w:trPr>
          <w:trHeight w:val="1074"/>
        </w:trPr>
        <w:tc>
          <w:tcPr>
            <w:tcW w:w="2547" w:type="dxa"/>
          </w:tcPr>
          <w:p w14:paraId="38F2A3BD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F804CCC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18363510"/>
                <w:placeholder>
                  <w:docPart w:val="6F4383FD9C7D4EE3B3769830A78AD0BC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07CF2165" w14:textId="77777777" w:rsidTr="00C82C92">
        <w:trPr>
          <w:trHeight w:val="643"/>
        </w:trPr>
        <w:tc>
          <w:tcPr>
            <w:tcW w:w="2547" w:type="dxa"/>
          </w:tcPr>
          <w:p w14:paraId="4240D781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049230"/>
            <w:placeholder>
              <w:docPart w:val="90F0DD0C874543CA9858573F72ACBE7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C983FA9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1CD4A9FA" w:rsidR="00215645" w:rsidRDefault="00215645" w:rsidP="00537C1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CC2ECD" w:rsidRPr="00B000D4">
        <w:rPr>
          <w:color w:val="000000"/>
        </w:rPr>
        <w:t>Gestión Portuaria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755AE0CD" w14:textId="77777777" w:rsidTr="00C82C92">
        <w:tc>
          <w:tcPr>
            <w:tcW w:w="2547" w:type="dxa"/>
          </w:tcPr>
          <w:p w14:paraId="0B5F1631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9E3059B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64146545"/>
                <w:placeholder>
                  <w:docPart w:val="BA20813B18AC49A583922C8221B4E87E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0B013996" w14:textId="77777777" w:rsidTr="00C82C92">
        <w:trPr>
          <w:trHeight w:val="1074"/>
        </w:trPr>
        <w:tc>
          <w:tcPr>
            <w:tcW w:w="2547" w:type="dxa"/>
          </w:tcPr>
          <w:p w14:paraId="3A6EFBFA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EC5880D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04816446"/>
                <w:placeholder>
                  <w:docPart w:val="D58E2D21E36E4210BB90DD3BBC8B9AB4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6DECBFFF" w14:textId="77777777" w:rsidTr="00C82C92">
        <w:trPr>
          <w:trHeight w:val="643"/>
        </w:trPr>
        <w:tc>
          <w:tcPr>
            <w:tcW w:w="2547" w:type="dxa"/>
          </w:tcPr>
          <w:p w14:paraId="490AE152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623309"/>
            <w:placeholder>
              <w:docPart w:val="5F80FBEF60EC4F2CA5C07C0B60AB3E5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172D89C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6BD5B82B" w:rsidR="00215645" w:rsidRPr="00326FC4" w:rsidRDefault="00215645" w:rsidP="00537C1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CC2ECD" w:rsidRPr="00B000D4">
        <w:rPr>
          <w:color w:val="000000"/>
        </w:rPr>
        <w:t>Gestión de Recursos Humanos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1B5160CD" w14:textId="77777777" w:rsidTr="00C82C92">
        <w:tc>
          <w:tcPr>
            <w:tcW w:w="2547" w:type="dxa"/>
          </w:tcPr>
          <w:p w14:paraId="70B88DEC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32987F3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16963391"/>
                <w:placeholder>
                  <w:docPart w:val="BEA2EFE64504423EB91084D43FE55650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7AED90ED" w14:textId="77777777" w:rsidTr="00C82C92">
        <w:trPr>
          <w:trHeight w:val="1074"/>
        </w:trPr>
        <w:tc>
          <w:tcPr>
            <w:tcW w:w="2547" w:type="dxa"/>
          </w:tcPr>
          <w:p w14:paraId="1BFB6520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6634F80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948989"/>
                <w:placeholder>
                  <w:docPart w:val="3E04072A6FB84150ACDD5A439A25BEBF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29298989" w14:textId="77777777" w:rsidTr="00C82C92">
        <w:trPr>
          <w:trHeight w:val="643"/>
        </w:trPr>
        <w:tc>
          <w:tcPr>
            <w:tcW w:w="2547" w:type="dxa"/>
          </w:tcPr>
          <w:p w14:paraId="06DDD37B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85346586"/>
            <w:placeholder>
              <w:docPart w:val="689CBFCD111547F386516B4674E14ED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706C112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3E4EC44B" w:rsidR="00215645" w:rsidRDefault="00215645" w:rsidP="00537C15">
      <w:pPr>
        <w:pStyle w:val="Ttulo1"/>
        <w:spacing w:line="240" w:lineRule="auto"/>
      </w:pPr>
      <w:r w:rsidRPr="00326FC4">
        <w:lastRenderedPageBreak/>
        <w:t>Materia:</w:t>
      </w:r>
      <w:r w:rsidR="0071241D" w:rsidRPr="0071241D">
        <w:rPr>
          <w:rFonts w:eastAsia="Times New Roman"/>
        </w:rPr>
        <w:t xml:space="preserve"> </w:t>
      </w:r>
      <w:r w:rsidR="00CC2ECD" w:rsidRPr="00B000D4">
        <w:rPr>
          <w:color w:val="000000"/>
        </w:rPr>
        <w:t>Administración y Organización de Empresas Navieras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5DD8D47E" w14:textId="77777777" w:rsidTr="00C82C92">
        <w:tc>
          <w:tcPr>
            <w:tcW w:w="2547" w:type="dxa"/>
          </w:tcPr>
          <w:p w14:paraId="71A64B72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3A93812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04943297"/>
                <w:placeholder>
                  <w:docPart w:val="4071816FC433405AA1D8502E5A532B86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2A960E83" w14:textId="77777777" w:rsidTr="00C82C92">
        <w:trPr>
          <w:trHeight w:val="1074"/>
        </w:trPr>
        <w:tc>
          <w:tcPr>
            <w:tcW w:w="2547" w:type="dxa"/>
          </w:tcPr>
          <w:p w14:paraId="625CCA53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CCAC937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05855622"/>
                <w:placeholder>
                  <w:docPart w:val="C06104BF703A4B968AF9BCAF2990A99D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14C604FA" w14:textId="77777777" w:rsidTr="00C82C92">
        <w:trPr>
          <w:trHeight w:val="643"/>
        </w:trPr>
        <w:tc>
          <w:tcPr>
            <w:tcW w:w="2547" w:type="dxa"/>
          </w:tcPr>
          <w:p w14:paraId="59B76EA9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84920335"/>
            <w:placeholder>
              <w:docPart w:val="F30991F66A94461E9E3F4FB6C8D1F2B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D1D36A3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6A8FCCA5" w:rsidR="00215645" w:rsidRPr="00326FC4" w:rsidRDefault="00215645" w:rsidP="00537C1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CC2ECD" w:rsidRPr="00B000D4">
        <w:rPr>
          <w:color w:val="000000"/>
        </w:rPr>
        <w:t>Procesos Administrativos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4E911464" w14:textId="77777777" w:rsidTr="00C82C92">
        <w:tc>
          <w:tcPr>
            <w:tcW w:w="2547" w:type="dxa"/>
          </w:tcPr>
          <w:p w14:paraId="37E350CC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69F767B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14984782"/>
                <w:placeholder>
                  <w:docPart w:val="CE1E585D1A984A6C95D1D972D477FA44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2F69DB26" w14:textId="77777777" w:rsidTr="00C82C92">
        <w:trPr>
          <w:trHeight w:val="1074"/>
        </w:trPr>
        <w:tc>
          <w:tcPr>
            <w:tcW w:w="2547" w:type="dxa"/>
          </w:tcPr>
          <w:p w14:paraId="2EC813A6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CA6A08B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20676449"/>
                <w:placeholder>
                  <w:docPart w:val="CEA687B8996B487C992F5354C25BF5A0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394D05F4" w14:textId="77777777" w:rsidTr="00C82C92">
        <w:trPr>
          <w:trHeight w:val="643"/>
        </w:trPr>
        <w:tc>
          <w:tcPr>
            <w:tcW w:w="2547" w:type="dxa"/>
          </w:tcPr>
          <w:p w14:paraId="0B0914CE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626856"/>
            <w:placeholder>
              <w:docPart w:val="78113BD190A34C699F64A4ECBE8FEA0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66FC7B3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51480AE0" w:rsidR="00215645" w:rsidRDefault="00215645" w:rsidP="00537C1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CC2ECD" w:rsidRPr="00B000D4">
        <w:rPr>
          <w:color w:val="000000"/>
        </w:rPr>
        <w:t>Auditoria Marítima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3D66AF1C" w14:textId="77777777" w:rsidTr="00C82C92">
        <w:tc>
          <w:tcPr>
            <w:tcW w:w="2547" w:type="dxa"/>
          </w:tcPr>
          <w:p w14:paraId="649C1C4E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3F6C815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29812331"/>
                <w:placeholder>
                  <w:docPart w:val="D5EF4114E2D24B14B7A4CD49BD02D52A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345435A1" w14:textId="77777777" w:rsidTr="00C82C92">
        <w:trPr>
          <w:trHeight w:val="1074"/>
        </w:trPr>
        <w:tc>
          <w:tcPr>
            <w:tcW w:w="2547" w:type="dxa"/>
          </w:tcPr>
          <w:p w14:paraId="2758AB14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FA7D2F2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1734441"/>
                <w:placeholder>
                  <w:docPart w:val="FE4409D59E5B4B84B4E6B0D9E053F34E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3E8772B8" w14:textId="77777777" w:rsidTr="00C82C92">
        <w:trPr>
          <w:trHeight w:val="643"/>
        </w:trPr>
        <w:tc>
          <w:tcPr>
            <w:tcW w:w="2547" w:type="dxa"/>
          </w:tcPr>
          <w:p w14:paraId="1D9A1F4E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1598806"/>
            <w:placeholder>
              <w:docPart w:val="E6738DB099F846DDA7D9DA0853520A3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CAFC78E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6C4EBE88" w:rsidR="00215645" w:rsidRPr="00326FC4" w:rsidRDefault="00215645" w:rsidP="00537C1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CC2ECD" w:rsidRPr="00B000D4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1722A78C" w14:textId="77777777" w:rsidTr="00C82C92">
        <w:tc>
          <w:tcPr>
            <w:tcW w:w="2547" w:type="dxa"/>
          </w:tcPr>
          <w:p w14:paraId="04DCBF9B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3AF4CD1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23276175"/>
                <w:placeholder>
                  <w:docPart w:val="D2EE388F939342C28EDEDBEF0CDFA611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42498B3D" w14:textId="77777777" w:rsidTr="00C82C92">
        <w:trPr>
          <w:trHeight w:val="1074"/>
        </w:trPr>
        <w:tc>
          <w:tcPr>
            <w:tcW w:w="2547" w:type="dxa"/>
          </w:tcPr>
          <w:p w14:paraId="2782737D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2953CC7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48241569"/>
                <w:placeholder>
                  <w:docPart w:val="3ED5037F391D4F62A9487CCF1879258B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6C8107F8" w14:textId="77777777" w:rsidTr="00C82C92">
        <w:trPr>
          <w:trHeight w:val="643"/>
        </w:trPr>
        <w:tc>
          <w:tcPr>
            <w:tcW w:w="2547" w:type="dxa"/>
          </w:tcPr>
          <w:p w14:paraId="1A6F810C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86875071"/>
            <w:placeholder>
              <w:docPart w:val="06E9A912B9B44E4495F1725A513ADA9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2B673B0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2B2F849E" w:rsidR="00215645" w:rsidRPr="0071241D" w:rsidRDefault="00215645" w:rsidP="00537C15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CC2ECD" w:rsidRPr="00B000D4">
        <w:rPr>
          <w:color w:val="000000"/>
        </w:rPr>
        <w:t>Práctica Profesional</w:t>
      </w:r>
      <w:r w:rsidR="00537C15">
        <w:rPr>
          <w:color w:val="000000"/>
        </w:rPr>
        <w:t xml:space="preserve"> </w:t>
      </w:r>
      <w:r w:rsidR="00537C15" w:rsidRPr="00537C15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D55AC" w:rsidRPr="0081619E" w14:paraId="78CBAC46" w14:textId="77777777" w:rsidTr="00C82C92">
        <w:tc>
          <w:tcPr>
            <w:tcW w:w="2547" w:type="dxa"/>
          </w:tcPr>
          <w:p w14:paraId="25D3152A" w14:textId="77777777" w:rsidR="003D55AC" w:rsidRPr="0081619E" w:rsidRDefault="003D55AC" w:rsidP="00537C1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DFABB9" w14:textId="77777777" w:rsidR="003D55AC" w:rsidRPr="0081619E" w:rsidRDefault="00000000" w:rsidP="00537C1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32979948"/>
                <w:placeholder>
                  <w:docPart w:val="25F66F174E374EA5B56D000E2E66448D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2733D618" w14:textId="77777777" w:rsidTr="00C82C92">
        <w:trPr>
          <w:trHeight w:val="1074"/>
        </w:trPr>
        <w:tc>
          <w:tcPr>
            <w:tcW w:w="2547" w:type="dxa"/>
          </w:tcPr>
          <w:p w14:paraId="389CF1FD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7FC5AC9" w14:textId="77777777" w:rsidR="003D55AC" w:rsidRDefault="00000000" w:rsidP="00537C1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97310920"/>
                <w:placeholder>
                  <w:docPart w:val="A2E29BDFDA634FF686DDBA7245CD2826"/>
                </w:placeholder>
                <w:showingPlcHdr/>
              </w:sdtPr>
              <w:sdtContent>
                <w:r w:rsidR="003D55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D55AC" w:rsidRPr="0081619E" w14:paraId="0A0036E6" w14:textId="77777777" w:rsidTr="00C82C92">
        <w:trPr>
          <w:trHeight w:val="643"/>
        </w:trPr>
        <w:tc>
          <w:tcPr>
            <w:tcW w:w="2547" w:type="dxa"/>
          </w:tcPr>
          <w:p w14:paraId="0AA920FA" w14:textId="77777777" w:rsidR="003D55AC" w:rsidRPr="0081619E" w:rsidRDefault="003D55AC" w:rsidP="00537C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64861729"/>
            <w:placeholder>
              <w:docPart w:val="E5875072CC6646E8B21B3BFA3E268B4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562CA86" w14:textId="77777777" w:rsidR="003D55AC" w:rsidRPr="0081619E" w:rsidRDefault="003D55AC" w:rsidP="00537C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537C15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537C15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537C15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537C15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3D55A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Bp76GCkKqG8oCYBRO7jSK3IfPXv3dSXdsb04+hd+yQFN/M8QFdqDjfWgIoESUimXeYISv273HXzG7jfZuzsw==" w:salt="3u8gU6kmbUgRmR0Q7MiS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E3F1D"/>
    <w:rsid w:val="001F5A69"/>
    <w:rsid w:val="00215645"/>
    <w:rsid w:val="002D1E75"/>
    <w:rsid w:val="00326FC4"/>
    <w:rsid w:val="00360640"/>
    <w:rsid w:val="00366307"/>
    <w:rsid w:val="003865BE"/>
    <w:rsid w:val="003D55AC"/>
    <w:rsid w:val="003D6E2E"/>
    <w:rsid w:val="00432DB2"/>
    <w:rsid w:val="004561EF"/>
    <w:rsid w:val="00495D10"/>
    <w:rsid w:val="004C4E15"/>
    <w:rsid w:val="00537C15"/>
    <w:rsid w:val="00543E21"/>
    <w:rsid w:val="00566E55"/>
    <w:rsid w:val="00570D2E"/>
    <w:rsid w:val="005B4FF6"/>
    <w:rsid w:val="005D79BB"/>
    <w:rsid w:val="005E42A6"/>
    <w:rsid w:val="005F70E8"/>
    <w:rsid w:val="00625810"/>
    <w:rsid w:val="00707D12"/>
    <w:rsid w:val="00711918"/>
    <w:rsid w:val="0071241D"/>
    <w:rsid w:val="00744F5D"/>
    <w:rsid w:val="00756FB3"/>
    <w:rsid w:val="00803C18"/>
    <w:rsid w:val="00831A69"/>
    <w:rsid w:val="0087436F"/>
    <w:rsid w:val="008A190C"/>
    <w:rsid w:val="009157A9"/>
    <w:rsid w:val="00927F6E"/>
    <w:rsid w:val="00983498"/>
    <w:rsid w:val="00A03A52"/>
    <w:rsid w:val="00A402AB"/>
    <w:rsid w:val="00A41CC8"/>
    <w:rsid w:val="00AE5C4A"/>
    <w:rsid w:val="00B52E4E"/>
    <w:rsid w:val="00B56ADE"/>
    <w:rsid w:val="00BA7898"/>
    <w:rsid w:val="00C101AF"/>
    <w:rsid w:val="00C57756"/>
    <w:rsid w:val="00C9627F"/>
    <w:rsid w:val="00CB4886"/>
    <w:rsid w:val="00CC2ECD"/>
    <w:rsid w:val="00D734BC"/>
    <w:rsid w:val="00D84886"/>
    <w:rsid w:val="00D86FDA"/>
    <w:rsid w:val="00D96807"/>
    <w:rsid w:val="00DF6C40"/>
    <w:rsid w:val="00E42E9A"/>
    <w:rsid w:val="00EA6075"/>
    <w:rsid w:val="00EA7F48"/>
    <w:rsid w:val="00EE402C"/>
    <w:rsid w:val="00EF69B6"/>
    <w:rsid w:val="00F752F1"/>
    <w:rsid w:val="00FC1D62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803C41022747FABECF4330C9238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84479-19E9-49AA-9BB3-B2937BF840EC}"/>
      </w:docPartPr>
      <w:docPartBody>
        <w:p w:rsidR="003A4138" w:rsidRDefault="001B2342" w:rsidP="001B2342">
          <w:pPr>
            <w:pStyle w:val="F9803C41022747FABECF4330C92382B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CBF3A0437514CF480D9CB4F08D7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98CAC-911F-488C-A48A-E4A4C1FF751F}"/>
      </w:docPartPr>
      <w:docPartBody>
        <w:p w:rsidR="003A4138" w:rsidRDefault="001B2342" w:rsidP="001B2342">
          <w:pPr>
            <w:pStyle w:val="DCBF3A0437514CF480D9CB4F08D74BD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7754051141D4FA4810AB696FE312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F8326-5489-4E97-96CF-C4865410FD48}"/>
      </w:docPartPr>
      <w:docPartBody>
        <w:p w:rsidR="003A4138" w:rsidRDefault="001B2342" w:rsidP="001B2342">
          <w:pPr>
            <w:pStyle w:val="47754051141D4FA4810AB696FE312B3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5FA83B8F91448DCBA84A7803F2A6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B1BB-3C3D-49BB-84CE-29BFABD292A6}"/>
      </w:docPartPr>
      <w:docPartBody>
        <w:p w:rsidR="003A4138" w:rsidRDefault="001B2342" w:rsidP="001B2342">
          <w:pPr>
            <w:pStyle w:val="F5FA83B8F91448DCBA84A7803F2A663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E1F39A8E1B4440E9E5825660208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D08D-4663-47AE-A529-272420BA7412}"/>
      </w:docPartPr>
      <w:docPartBody>
        <w:p w:rsidR="003A4138" w:rsidRDefault="001B2342" w:rsidP="001B2342">
          <w:pPr>
            <w:pStyle w:val="5E1F39A8E1B4440E9E58256602086BF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034B99197924BEB905A515D8337F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FB690-0BFC-4B03-9D19-92D6CCD30B8F}"/>
      </w:docPartPr>
      <w:docPartBody>
        <w:p w:rsidR="003A4138" w:rsidRDefault="001B2342" w:rsidP="001B2342">
          <w:pPr>
            <w:pStyle w:val="9034B99197924BEB905A515D8337FAF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4BA5F0B962842839E117AB3B43AB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F0FE-6BF5-4F6A-89C9-45D657965487}"/>
      </w:docPartPr>
      <w:docPartBody>
        <w:p w:rsidR="003A4138" w:rsidRDefault="001B2342" w:rsidP="001B2342">
          <w:pPr>
            <w:pStyle w:val="84BA5F0B962842839E117AB3B43ABC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6D0BA6BC5C8473B988CA5383083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CBDDE-7B15-4339-86CE-039DA2A832DD}"/>
      </w:docPartPr>
      <w:docPartBody>
        <w:p w:rsidR="003A4138" w:rsidRDefault="001B2342" w:rsidP="001B2342">
          <w:pPr>
            <w:pStyle w:val="C6D0BA6BC5C8473B988CA5383083B44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DCD8F9B7EEB4DEB86F13E1CE3C4C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C9418-CCFC-4010-B6CD-4E2B8FA0F707}"/>
      </w:docPartPr>
      <w:docPartBody>
        <w:p w:rsidR="003A4138" w:rsidRDefault="001B2342" w:rsidP="001B2342">
          <w:pPr>
            <w:pStyle w:val="ADCD8F9B7EEB4DEB86F13E1CE3C4C76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59F8CC453E34F69BAD6F07E4E23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5E52-10C7-4304-A362-2A5A99694C33}"/>
      </w:docPartPr>
      <w:docPartBody>
        <w:p w:rsidR="003A4138" w:rsidRDefault="001B2342" w:rsidP="001B2342">
          <w:pPr>
            <w:pStyle w:val="159F8CC453E34F69BAD6F07E4E235C6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65AEF43CF984806A1BE15FABA9A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274C-51FF-43B4-B21B-CB75A688C5A2}"/>
      </w:docPartPr>
      <w:docPartBody>
        <w:p w:rsidR="003A4138" w:rsidRDefault="001B2342" w:rsidP="001B2342">
          <w:pPr>
            <w:pStyle w:val="D65AEF43CF984806A1BE15FABA9AC55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06B001423C4236B51374F7D3C6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611DC-EB27-4512-8722-74B86D2DB7BC}"/>
      </w:docPartPr>
      <w:docPartBody>
        <w:p w:rsidR="003A4138" w:rsidRDefault="001B2342" w:rsidP="001B2342">
          <w:pPr>
            <w:pStyle w:val="7F06B001423C4236B51374F7D3C60C8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0D290C06C1446493879271378C8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79D9-9F3F-43F4-B4B2-960B77F66B9B}"/>
      </w:docPartPr>
      <w:docPartBody>
        <w:p w:rsidR="003A4138" w:rsidRDefault="001B2342" w:rsidP="001B2342">
          <w:pPr>
            <w:pStyle w:val="0B0D290C06C1446493879271378C89D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CBEBE08629D42A98E6647358EC3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6AF58-083F-44AA-AFED-17716A864917}"/>
      </w:docPartPr>
      <w:docPartBody>
        <w:p w:rsidR="003A4138" w:rsidRDefault="001B2342" w:rsidP="001B2342">
          <w:pPr>
            <w:pStyle w:val="3CBEBE08629D42A98E6647358EC390B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086A7332EF45DFA0D4D3BC18246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E3FB3-9B7C-48B8-9B65-FE5AA9F3FB1C}"/>
      </w:docPartPr>
      <w:docPartBody>
        <w:p w:rsidR="003A4138" w:rsidRDefault="001B2342" w:rsidP="001B2342">
          <w:pPr>
            <w:pStyle w:val="D7086A7332EF45DFA0D4D3BC182466B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C8E0300E944B20BC566663165B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90A62-FC22-48B7-9D6F-E1733ADF33A4}"/>
      </w:docPartPr>
      <w:docPartBody>
        <w:p w:rsidR="003A4138" w:rsidRDefault="001B2342" w:rsidP="001B2342">
          <w:pPr>
            <w:pStyle w:val="89C8E0300E944B20BC566663165B9BD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DCEFD21D9914CFB86C5A5FEA088C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FC49-9CBF-449C-BBED-E87DD3C09166}"/>
      </w:docPartPr>
      <w:docPartBody>
        <w:p w:rsidR="003A4138" w:rsidRDefault="001B2342" w:rsidP="001B2342">
          <w:pPr>
            <w:pStyle w:val="DDCEFD21D9914CFB86C5A5FEA088C6F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2804DF40D724EACAD4F524E14A5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854E-DAF3-4681-93A8-FF6BD1BFDE9C}"/>
      </w:docPartPr>
      <w:docPartBody>
        <w:p w:rsidR="003A4138" w:rsidRDefault="001B2342" w:rsidP="001B2342">
          <w:pPr>
            <w:pStyle w:val="12804DF40D724EACAD4F524E14A5815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3E3FA994E4F4BB2A6BD05F0D406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52E96-0711-4E5C-BC8D-7549946210A4}"/>
      </w:docPartPr>
      <w:docPartBody>
        <w:p w:rsidR="003A4138" w:rsidRDefault="001B2342" w:rsidP="001B2342">
          <w:pPr>
            <w:pStyle w:val="43E3FA994E4F4BB2A6BD05F0D406AB6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D4CD195C98146B581FF01B9E1825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24AA9-4CBA-43E0-A05B-8A7C2CFDEB97}"/>
      </w:docPartPr>
      <w:docPartBody>
        <w:p w:rsidR="003A4138" w:rsidRDefault="001B2342" w:rsidP="001B2342">
          <w:pPr>
            <w:pStyle w:val="1D4CD195C98146B581FF01B9E18252E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5B99083302F430BADA4A5AC5682C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4746-2BF0-4FC0-859E-A1772C12766C}"/>
      </w:docPartPr>
      <w:docPartBody>
        <w:p w:rsidR="003A4138" w:rsidRDefault="001B2342" w:rsidP="001B2342">
          <w:pPr>
            <w:pStyle w:val="15B99083302F430BADA4A5AC5682C19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30FDB86E94F452CA1698D4F4BCCD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E766-9BB9-4B1B-AA24-334F82611F1D}"/>
      </w:docPartPr>
      <w:docPartBody>
        <w:p w:rsidR="003A4138" w:rsidRDefault="001B2342" w:rsidP="001B2342">
          <w:pPr>
            <w:pStyle w:val="630FDB86E94F452CA1698D4F4BCCD3B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50FA953927F4A5EA72434F39916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1420-C4BE-401C-B45B-225BD8E9DF18}"/>
      </w:docPartPr>
      <w:docPartBody>
        <w:p w:rsidR="003A4138" w:rsidRDefault="001B2342" w:rsidP="001B2342">
          <w:pPr>
            <w:pStyle w:val="C50FA953927F4A5EA72434F39916D0E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FF95AC60FA34169A15151A8F6FB9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D916B-AFC0-45E7-8883-6009F3C3EE51}"/>
      </w:docPartPr>
      <w:docPartBody>
        <w:p w:rsidR="003A4138" w:rsidRDefault="001B2342" w:rsidP="001B2342">
          <w:pPr>
            <w:pStyle w:val="6FF95AC60FA34169A15151A8F6FB9D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53F448B9AC432E9127638400443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83E8-7B96-4BB1-AD41-890D772AF58D}"/>
      </w:docPartPr>
      <w:docPartBody>
        <w:p w:rsidR="003A4138" w:rsidRDefault="001B2342" w:rsidP="001B2342">
          <w:pPr>
            <w:pStyle w:val="1E53F448B9AC432E912763840044341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806A8E0271400CBD87CD1BF1EF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160A-03DA-4F39-9630-970B6B95CA2A}"/>
      </w:docPartPr>
      <w:docPartBody>
        <w:p w:rsidR="003A4138" w:rsidRDefault="001B2342" w:rsidP="001B2342">
          <w:pPr>
            <w:pStyle w:val="06806A8E0271400CBD87CD1BF1EFFDE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713B946AB6640A89A6C6292F4AD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510C-C810-47B3-9F5D-9C854DD0C75A}"/>
      </w:docPartPr>
      <w:docPartBody>
        <w:p w:rsidR="003A4138" w:rsidRDefault="001B2342" w:rsidP="001B2342">
          <w:pPr>
            <w:pStyle w:val="6713B946AB6640A89A6C6292F4AD02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93E9744DCCC492D897BDAAB0B355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AFB5-242E-4474-97B2-7D71764B7DC6}"/>
      </w:docPartPr>
      <w:docPartBody>
        <w:p w:rsidR="003A4138" w:rsidRDefault="001B2342" w:rsidP="001B2342">
          <w:pPr>
            <w:pStyle w:val="E93E9744DCCC492D897BDAAB0B3555A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FACFC1D05184DC694D2F1EC5373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BF57-5DD9-4632-99B2-140DB61D613A}"/>
      </w:docPartPr>
      <w:docPartBody>
        <w:p w:rsidR="003A4138" w:rsidRDefault="001B2342" w:rsidP="001B2342">
          <w:pPr>
            <w:pStyle w:val="8FACFC1D05184DC694D2F1EC53733C4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1592AEE5EC84AA08884B8062B32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FA7F-387D-4A34-9F71-022AC0DBE7E1}"/>
      </w:docPartPr>
      <w:docPartBody>
        <w:p w:rsidR="003A4138" w:rsidRDefault="001B2342" w:rsidP="001B2342">
          <w:pPr>
            <w:pStyle w:val="F1592AEE5EC84AA08884B8062B328D0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61A447185614B61A94012DD569D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597A-47B4-4A22-92A7-AE81488DD013}"/>
      </w:docPartPr>
      <w:docPartBody>
        <w:p w:rsidR="003A4138" w:rsidRDefault="001B2342" w:rsidP="001B2342">
          <w:pPr>
            <w:pStyle w:val="061A447185614B61A94012DD569D44E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8A8A3A6317486F97CFAC34C5B3B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6133B-D8AB-4CC6-BEC4-E3BC7FC5C3C7}"/>
      </w:docPartPr>
      <w:docPartBody>
        <w:p w:rsidR="003A4138" w:rsidRDefault="001B2342" w:rsidP="001B2342">
          <w:pPr>
            <w:pStyle w:val="068A8A3A6317486F97CFAC34C5B3BB5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3CA9AAB7DC14AFEAED3CAAA0C430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9D873-8EA5-4C89-8F6C-FD396EA9E6A2}"/>
      </w:docPartPr>
      <w:docPartBody>
        <w:p w:rsidR="003A4138" w:rsidRDefault="001B2342" w:rsidP="001B2342">
          <w:pPr>
            <w:pStyle w:val="33CA9AAB7DC14AFEAED3CAAA0C4308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D5E19B1805D4A02BDA2AB84EDE2A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D8E5-31FB-45A8-B854-6CAD96639B5E}"/>
      </w:docPartPr>
      <w:docPartBody>
        <w:p w:rsidR="003A4138" w:rsidRDefault="001B2342" w:rsidP="001B2342">
          <w:pPr>
            <w:pStyle w:val="2D5E19B1805D4A02BDA2AB84EDE2A32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904FE36DD1B4EA1AC24DDD71DD3B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D5162-0C06-4CDB-9158-4007662946C8}"/>
      </w:docPartPr>
      <w:docPartBody>
        <w:p w:rsidR="003A4138" w:rsidRDefault="001B2342" w:rsidP="001B2342">
          <w:pPr>
            <w:pStyle w:val="8904FE36DD1B4EA1AC24DDD71DD3BD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0D50648704401DADDE02E524BD3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CF909-8B2D-41E8-805C-AD9415E70529}"/>
      </w:docPartPr>
      <w:docPartBody>
        <w:p w:rsidR="003A4138" w:rsidRDefault="001B2342" w:rsidP="001B2342">
          <w:pPr>
            <w:pStyle w:val="1D0D50648704401DADDE02E524BD380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32792A34D6B44A08F512AB65D16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D480-D738-4206-A1BD-9806106E1778}"/>
      </w:docPartPr>
      <w:docPartBody>
        <w:p w:rsidR="003A4138" w:rsidRDefault="001B2342" w:rsidP="001B2342">
          <w:pPr>
            <w:pStyle w:val="532792A34D6B44A08F512AB65D16634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C45817E149349ACBCDFA3CEC10F2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4A15-80B7-457B-A7D5-266EFDBEAE77}"/>
      </w:docPartPr>
      <w:docPartBody>
        <w:p w:rsidR="003A4138" w:rsidRDefault="001B2342" w:rsidP="001B2342">
          <w:pPr>
            <w:pStyle w:val="8C45817E149349ACBCDFA3CEC10F262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B26CDD7289E43CD941B607EA120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778C-4702-4104-BBB7-0D7AC705A264}"/>
      </w:docPartPr>
      <w:docPartBody>
        <w:p w:rsidR="003A4138" w:rsidRDefault="001B2342" w:rsidP="001B2342">
          <w:pPr>
            <w:pStyle w:val="7B26CDD7289E43CD941B607EA120987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95A2DF932A4C7B8FA2CC4F54B0B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1FBB-466D-4EF2-9BE0-02E724E6AB3D}"/>
      </w:docPartPr>
      <w:docPartBody>
        <w:p w:rsidR="003A4138" w:rsidRDefault="001B2342" w:rsidP="001B2342">
          <w:pPr>
            <w:pStyle w:val="9395A2DF932A4C7B8FA2CC4F54B0B13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CB2ECE03D4F43ECB6E38B7ACC08D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7C1F-5775-4178-9BEF-0052C433D232}"/>
      </w:docPartPr>
      <w:docPartBody>
        <w:p w:rsidR="003A4138" w:rsidRDefault="001B2342" w:rsidP="001B2342">
          <w:pPr>
            <w:pStyle w:val="8CB2ECE03D4F43ECB6E38B7ACC08DA7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650BD0EEB194B97920DD6E57AF3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13F6-6A03-4F45-AB91-A0F8C8106BB8}"/>
      </w:docPartPr>
      <w:docPartBody>
        <w:p w:rsidR="003A4138" w:rsidRDefault="001B2342" w:rsidP="001B2342">
          <w:pPr>
            <w:pStyle w:val="9650BD0EEB194B97920DD6E57AF30DB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244D345C286466E8C76351ECFB6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9CE77-EB71-4AF0-BC95-400DAF1CCE44}"/>
      </w:docPartPr>
      <w:docPartBody>
        <w:p w:rsidR="003A4138" w:rsidRDefault="001B2342" w:rsidP="001B2342">
          <w:pPr>
            <w:pStyle w:val="8244D345C286466E8C76351ECFB6CE6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B9523F30046425888ABF391E8F8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8C66-90E7-4FBA-AECF-D0ED1045EFF4}"/>
      </w:docPartPr>
      <w:docPartBody>
        <w:p w:rsidR="003A4138" w:rsidRDefault="001B2342" w:rsidP="001B2342">
          <w:pPr>
            <w:pStyle w:val="BB9523F30046425888ABF391E8F8CDA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B056502AEF94A298BAEDFA4FB361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A425-D32C-4D3C-96FB-5D98365D4D81}"/>
      </w:docPartPr>
      <w:docPartBody>
        <w:p w:rsidR="003A4138" w:rsidRDefault="001B2342" w:rsidP="001B2342">
          <w:pPr>
            <w:pStyle w:val="8B056502AEF94A298BAEDFA4FB361A5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BE01F2D382549FFA53423C1C7CC4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C3AC-5FF0-4242-A9D4-29AB0CBD61EB}"/>
      </w:docPartPr>
      <w:docPartBody>
        <w:p w:rsidR="003A4138" w:rsidRDefault="001B2342" w:rsidP="001B2342">
          <w:pPr>
            <w:pStyle w:val="1BE01F2D382549FFA53423C1C7CC469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1EBAE43215D419FA92193A3C52EF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E6F0C-8E82-4952-97C1-E00E29138CA9}"/>
      </w:docPartPr>
      <w:docPartBody>
        <w:p w:rsidR="003A4138" w:rsidRDefault="001B2342" w:rsidP="001B2342">
          <w:pPr>
            <w:pStyle w:val="C1EBAE43215D419FA92193A3C52EF09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515883DD214A7A9E640FB94B0C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B6DC6-3533-416C-A9AF-CA1690EB9FC3}"/>
      </w:docPartPr>
      <w:docPartBody>
        <w:p w:rsidR="003A4138" w:rsidRDefault="001B2342" w:rsidP="001B2342">
          <w:pPr>
            <w:pStyle w:val="D5515883DD214A7A9E640FB94B0C53C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37D3FF2F5B540C785E6A52F8FF8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44678-EBC3-4FE7-A2EC-DE7050AE2AEC}"/>
      </w:docPartPr>
      <w:docPartBody>
        <w:p w:rsidR="003A4138" w:rsidRDefault="001B2342" w:rsidP="001B2342">
          <w:pPr>
            <w:pStyle w:val="237D3FF2F5B540C785E6A52F8FF8E87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13EC8B7BAB40FCAFD178DDD944C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EDA7-A6C3-41C2-AF85-B00EB7442422}"/>
      </w:docPartPr>
      <w:docPartBody>
        <w:p w:rsidR="003A4138" w:rsidRDefault="001B2342" w:rsidP="001B2342">
          <w:pPr>
            <w:pStyle w:val="0613EC8B7BAB40FCAFD178DDD944C95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5AD6E8F198A438B99FB5BE8EF5AD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A1EA-8BAB-47E7-A7B9-CB40097BF77F}"/>
      </w:docPartPr>
      <w:docPartBody>
        <w:p w:rsidR="003A4138" w:rsidRDefault="001B2342" w:rsidP="001B2342">
          <w:pPr>
            <w:pStyle w:val="25AD6E8F198A438B99FB5BE8EF5AD10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3E9CD1646A549349C6DFDC72100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9D9C-87C5-42A2-8968-A43B997D217F}"/>
      </w:docPartPr>
      <w:docPartBody>
        <w:p w:rsidR="003A4138" w:rsidRDefault="001B2342" w:rsidP="001B2342">
          <w:pPr>
            <w:pStyle w:val="53E9CD1646A549349C6DFDC721001F6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992259A72F34B8EB9A4EFBDE997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0DAC-DC0A-42B7-9841-754A4B51DA82}"/>
      </w:docPartPr>
      <w:docPartBody>
        <w:p w:rsidR="003A4138" w:rsidRDefault="001B2342" w:rsidP="001B2342">
          <w:pPr>
            <w:pStyle w:val="B992259A72F34B8EB9A4EFBDE997961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F4383FD9C7D4EE3B3769830A78A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D13CE-17E3-44A6-BCBE-A50F9B671006}"/>
      </w:docPartPr>
      <w:docPartBody>
        <w:p w:rsidR="003A4138" w:rsidRDefault="001B2342" w:rsidP="001B2342">
          <w:pPr>
            <w:pStyle w:val="6F4383FD9C7D4EE3B3769830A78AD0B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0F0DD0C874543CA9858573F72AC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4883C-9B8A-47D2-A366-37911975AAE6}"/>
      </w:docPartPr>
      <w:docPartBody>
        <w:p w:rsidR="003A4138" w:rsidRDefault="001B2342" w:rsidP="001B2342">
          <w:pPr>
            <w:pStyle w:val="90F0DD0C874543CA9858573F72ACBE7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A20813B18AC49A583922C8221B4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62776-6B14-4404-A9BF-AD516AC59459}"/>
      </w:docPartPr>
      <w:docPartBody>
        <w:p w:rsidR="003A4138" w:rsidRDefault="001B2342" w:rsidP="001B2342">
          <w:pPr>
            <w:pStyle w:val="BA20813B18AC49A583922C8221B4E87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8E2D21E36E4210BB90DD3BBC8B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49F51-E67C-4390-924E-B1C9EE161EAD}"/>
      </w:docPartPr>
      <w:docPartBody>
        <w:p w:rsidR="003A4138" w:rsidRDefault="001B2342" w:rsidP="001B2342">
          <w:pPr>
            <w:pStyle w:val="D58E2D21E36E4210BB90DD3BBC8B9A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F80FBEF60EC4F2CA5C07C0B60AB3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297E-C7EF-4C6C-9067-9627141E2C3F}"/>
      </w:docPartPr>
      <w:docPartBody>
        <w:p w:rsidR="003A4138" w:rsidRDefault="001B2342" w:rsidP="001B2342">
          <w:pPr>
            <w:pStyle w:val="5F80FBEF60EC4F2CA5C07C0B60AB3E5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EA2EFE64504423EB91084D43FE55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140A7-6B9B-4439-A944-07EC2146DC94}"/>
      </w:docPartPr>
      <w:docPartBody>
        <w:p w:rsidR="003A4138" w:rsidRDefault="001B2342" w:rsidP="001B2342">
          <w:pPr>
            <w:pStyle w:val="BEA2EFE64504423EB91084D43FE5565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E04072A6FB84150ACDD5A439A25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087C-1C16-44B4-B93D-5CF454AE8F30}"/>
      </w:docPartPr>
      <w:docPartBody>
        <w:p w:rsidR="003A4138" w:rsidRDefault="001B2342" w:rsidP="001B2342">
          <w:pPr>
            <w:pStyle w:val="3E04072A6FB84150ACDD5A439A25BEB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89CBFCD111547F386516B4674E1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92F8-72A2-4EFE-B900-A3D428EE1FE9}"/>
      </w:docPartPr>
      <w:docPartBody>
        <w:p w:rsidR="003A4138" w:rsidRDefault="001B2342" w:rsidP="001B2342">
          <w:pPr>
            <w:pStyle w:val="689CBFCD111547F386516B4674E14ED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071816FC433405AA1D8502E5A53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6A08-723E-487B-9EFE-DCC9E1A6E4F9}"/>
      </w:docPartPr>
      <w:docPartBody>
        <w:p w:rsidR="003A4138" w:rsidRDefault="001B2342" w:rsidP="001B2342">
          <w:pPr>
            <w:pStyle w:val="4071816FC433405AA1D8502E5A532B8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06104BF703A4B968AF9BCAF2990A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38404-DEF2-4813-9F89-C31FCF4D374C}"/>
      </w:docPartPr>
      <w:docPartBody>
        <w:p w:rsidR="003A4138" w:rsidRDefault="001B2342" w:rsidP="001B2342">
          <w:pPr>
            <w:pStyle w:val="C06104BF703A4B968AF9BCAF2990A99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30991F66A94461E9E3F4FB6C8D1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8317E-847F-4CF0-A9F8-427BAA3EF4AF}"/>
      </w:docPartPr>
      <w:docPartBody>
        <w:p w:rsidR="003A4138" w:rsidRDefault="001B2342" w:rsidP="001B2342">
          <w:pPr>
            <w:pStyle w:val="F30991F66A94461E9E3F4FB6C8D1F2B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E1E585D1A984A6C95D1D972D477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B53A5-885B-4C9D-8AAB-355D623A9F0C}"/>
      </w:docPartPr>
      <w:docPartBody>
        <w:p w:rsidR="003A4138" w:rsidRDefault="001B2342" w:rsidP="001B2342">
          <w:pPr>
            <w:pStyle w:val="CE1E585D1A984A6C95D1D972D477FA4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EA687B8996B487C992F5354C25BF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8038-2CB9-4067-A53E-B2880F6ED19B}"/>
      </w:docPartPr>
      <w:docPartBody>
        <w:p w:rsidR="003A4138" w:rsidRDefault="001B2342" w:rsidP="001B2342">
          <w:pPr>
            <w:pStyle w:val="CEA687B8996B487C992F5354C25BF5A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8113BD190A34C699F64A4ECBE8FE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9956-79B7-493E-98CE-19BDF23BA551}"/>
      </w:docPartPr>
      <w:docPartBody>
        <w:p w:rsidR="003A4138" w:rsidRDefault="001B2342" w:rsidP="001B2342">
          <w:pPr>
            <w:pStyle w:val="78113BD190A34C699F64A4ECBE8FEA0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5EF4114E2D24B14B7A4CD49BD02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2090-7D9B-4532-B832-22CC24F630E0}"/>
      </w:docPartPr>
      <w:docPartBody>
        <w:p w:rsidR="003A4138" w:rsidRDefault="001B2342" w:rsidP="001B2342">
          <w:pPr>
            <w:pStyle w:val="D5EF4114E2D24B14B7A4CD49BD02D5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E4409D59E5B4B84B4E6B0D9E053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C98A-5A5F-4B50-8D4A-2ABB6231BDC4}"/>
      </w:docPartPr>
      <w:docPartBody>
        <w:p w:rsidR="003A4138" w:rsidRDefault="001B2342" w:rsidP="001B2342">
          <w:pPr>
            <w:pStyle w:val="FE4409D59E5B4B84B4E6B0D9E053F34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6738DB099F846DDA7D9DA085352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4B1F-9E92-4270-9DC4-9DAB9AB54F97}"/>
      </w:docPartPr>
      <w:docPartBody>
        <w:p w:rsidR="003A4138" w:rsidRDefault="001B2342" w:rsidP="001B2342">
          <w:pPr>
            <w:pStyle w:val="E6738DB099F846DDA7D9DA0853520A3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2EE388F939342C28EDEDBEF0CDF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940B-6110-48FB-B688-1BCB85D5656C}"/>
      </w:docPartPr>
      <w:docPartBody>
        <w:p w:rsidR="003A4138" w:rsidRDefault="001B2342" w:rsidP="001B2342">
          <w:pPr>
            <w:pStyle w:val="D2EE388F939342C28EDEDBEF0CDFA6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ED5037F391D4F62A9487CCF1879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1B1D-509B-4118-A898-693EE5F1A7A5}"/>
      </w:docPartPr>
      <w:docPartBody>
        <w:p w:rsidR="003A4138" w:rsidRDefault="001B2342" w:rsidP="001B2342">
          <w:pPr>
            <w:pStyle w:val="3ED5037F391D4F62A9487CCF1879258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6E9A912B9B44E4495F1725A513AD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24CE-1872-49C8-9DB5-50C5473A73F9}"/>
      </w:docPartPr>
      <w:docPartBody>
        <w:p w:rsidR="003A4138" w:rsidRDefault="001B2342" w:rsidP="001B2342">
          <w:pPr>
            <w:pStyle w:val="06E9A912B9B44E4495F1725A513ADA9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5F66F174E374EA5B56D000E2E66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97803-39D2-429B-B43C-04A761F1AF39}"/>
      </w:docPartPr>
      <w:docPartBody>
        <w:p w:rsidR="003A4138" w:rsidRDefault="001B2342" w:rsidP="001B2342">
          <w:pPr>
            <w:pStyle w:val="25F66F174E374EA5B56D000E2E66448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2E29BDFDA634FF686DDBA7245CD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8E89F-ECBF-4880-87D1-5A5238F485F0}"/>
      </w:docPartPr>
      <w:docPartBody>
        <w:p w:rsidR="003A4138" w:rsidRDefault="001B2342" w:rsidP="001B2342">
          <w:pPr>
            <w:pStyle w:val="A2E29BDFDA634FF686DDBA7245CD282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5875072CC6646E8B21B3BFA3E26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55A0B-1EBF-45B6-BE0B-78AF5B68FB03}"/>
      </w:docPartPr>
      <w:docPartBody>
        <w:p w:rsidR="003A4138" w:rsidRDefault="001B2342" w:rsidP="001B2342">
          <w:pPr>
            <w:pStyle w:val="E5875072CC6646E8B21B3BFA3E268B4A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B2342"/>
    <w:rsid w:val="001E34F9"/>
    <w:rsid w:val="00236CA4"/>
    <w:rsid w:val="002C49C6"/>
    <w:rsid w:val="00360640"/>
    <w:rsid w:val="003865BE"/>
    <w:rsid w:val="003A4138"/>
    <w:rsid w:val="003E6010"/>
    <w:rsid w:val="003F6859"/>
    <w:rsid w:val="0040646E"/>
    <w:rsid w:val="0047690D"/>
    <w:rsid w:val="0056060E"/>
    <w:rsid w:val="005B44F7"/>
    <w:rsid w:val="005C4931"/>
    <w:rsid w:val="005F7C99"/>
    <w:rsid w:val="00625810"/>
    <w:rsid w:val="00656C02"/>
    <w:rsid w:val="007214A0"/>
    <w:rsid w:val="00757B04"/>
    <w:rsid w:val="007C782A"/>
    <w:rsid w:val="00884BB6"/>
    <w:rsid w:val="00984890"/>
    <w:rsid w:val="00986E40"/>
    <w:rsid w:val="009E609C"/>
    <w:rsid w:val="00A728BD"/>
    <w:rsid w:val="00AE2D81"/>
    <w:rsid w:val="00B35BFD"/>
    <w:rsid w:val="00B52A6A"/>
    <w:rsid w:val="00B56ADE"/>
    <w:rsid w:val="00BB1BD1"/>
    <w:rsid w:val="00C53A1A"/>
    <w:rsid w:val="00C94714"/>
    <w:rsid w:val="00CE1447"/>
    <w:rsid w:val="00CF6C6B"/>
    <w:rsid w:val="00D43EA7"/>
    <w:rsid w:val="00D64557"/>
    <w:rsid w:val="00DB2E13"/>
    <w:rsid w:val="00DF32A0"/>
    <w:rsid w:val="00E37521"/>
    <w:rsid w:val="00E42E9A"/>
    <w:rsid w:val="00E43F5E"/>
    <w:rsid w:val="00EC7568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2342"/>
    <w:rPr>
      <w:color w:val="808080"/>
    </w:rPr>
  </w:style>
  <w:style w:type="paragraph" w:customStyle="1" w:styleId="F9803C41022747FABECF4330C92382B8">
    <w:name w:val="F9803C41022747FABECF4330C92382B8"/>
    <w:rsid w:val="001B2342"/>
    <w:pPr>
      <w:spacing w:line="278" w:lineRule="auto"/>
    </w:pPr>
    <w:rPr>
      <w:sz w:val="24"/>
      <w:szCs w:val="24"/>
    </w:rPr>
  </w:style>
  <w:style w:type="paragraph" w:customStyle="1" w:styleId="DCBF3A0437514CF480D9CB4F08D74BDF">
    <w:name w:val="DCBF3A0437514CF480D9CB4F08D74BDF"/>
    <w:rsid w:val="001B2342"/>
    <w:pPr>
      <w:spacing w:line="278" w:lineRule="auto"/>
    </w:pPr>
    <w:rPr>
      <w:sz w:val="24"/>
      <w:szCs w:val="24"/>
    </w:rPr>
  </w:style>
  <w:style w:type="paragraph" w:customStyle="1" w:styleId="47754051141D4FA4810AB696FE312B3F">
    <w:name w:val="47754051141D4FA4810AB696FE312B3F"/>
    <w:rsid w:val="001B2342"/>
    <w:pPr>
      <w:spacing w:line="278" w:lineRule="auto"/>
    </w:pPr>
    <w:rPr>
      <w:sz w:val="24"/>
      <w:szCs w:val="24"/>
    </w:rPr>
  </w:style>
  <w:style w:type="paragraph" w:customStyle="1" w:styleId="F5FA83B8F91448DCBA84A7803F2A6637">
    <w:name w:val="F5FA83B8F91448DCBA84A7803F2A6637"/>
    <w:rsid w:val="001B2342"/>
    <w:pPr>
      <w:spacing w:line="278" w:lineRule="auto"/>
    </w:pPr>
    <w:rPr>
      <w:sz w:val="24"/>
      <w:szCs w:val="24"/>
    </w:rPr>
  </w:style>
  <w:style w:type="paragraph" w:customStyle="1" w:styleId="5E1F39A8E1B4440E9E58256602086BF4">
    <w:name w:val="5E1F39A8E1B4440E9E58256602086BF4"/>
    <w:rsid w:val="001B2342"/>
    <w:pPr>
      <w:spacing w:line="278" w:lineRule="auto"/>
    </w:pPr>
    <w:rPr>
      <w:sz w:val="24"/>
      <w:szCs w:val="24"/>
    </w:rPr>
  </w:style>
  <w:style w:type="paragraph" w:customStyle="1" w:styleId="9034B99197924BEB905A515D8337FAF4">
    <w:name w:val="9034B99197924BEB905A515D8337FAF4"/>
    <w:rsid w:val="001B2342"/>
    <w:pPr>
      <w:spacing w:line="278" w:lineRule="auto"/>
    </w:pPr>
    <w:rPr>
      <w:sz w:val="24"/>
      <w:szCs w:val="24"/>
    </w:rPr>
  </w:style>
  <w:style w:type="paragraph" w:customStyle="1" w:styleId="84BA5F0B962842839E117AB3B43ABC55">
    <w:name w:val="84BA5F0B962842839E117AB3B43ABC55"/>
    <w:rsid w:val="001B2342"/>
    <w:pPr>
      <w:spacing w:line="278" w:lineRule="auto"/>
    </w:pPr>
    <w:rPr>
      <w:sz w:val="24"/>
      <w:szCs w:val="24"/>
    </w:rPr>
  </w:style>
  <w:style w:type="paragraph" w:customStyle="1" w:styleId="C6D0BA6BC5C8473B988CA5383083B445">
    <w:name w:val="C6D0BA6BC5C8473B988CA5383083B445"/>
    <w:rsid w:val="001B2342"/>
    <w:pPr>
      <w:spacing w:line="278" w:lineRule="auto"/>
    </w:pPr>
    <w:rPr>
      <w:sz w:val="24"/>
      <w:szCs w:val="24"/>
    </w:rPr>
  </w:style>
  <w:style w:type="paragraph" w:customStyle="1" w:styleId="ADCD8F9B7EEB4DEB86F13E1CE3C4C761">
    <w:name w:val="ADCD8F9B7EEB4DEB86F13E1CE3C4C761"/>
    <w:rsid w:val="001B2342"/>
    <w:pPr>
      <w:spacing w:line="278" w:lineRule="auto"/>
    </w:pPr>
    <w:rPr>
      <w:sz w:val="24"/>
      <w:szCs w:val="24"/>
    </w:rPr>
  </w:style>
  <w:style w:type="paragraph" w:customStyle="1" w:styleId="159F8CC453E34F69BAD6F07E4E235C6C">
    <w:name w:val="159F8CC453E34F69BAD6F07E4E235C6C"/>
    <w:rsid w:val="001B2342"/>
    <w:pPr>
      <w:spacing w:line="278" w:lineRule="auto"/>
    </w:pPr>
    <w:rPr>
      <w:sz w:val="24"/>
      <w:szCs w:val="24"/>
    </w:rPr>
  </w:style>
  <w:style w:type="paragraph" w:customStyle="1" w:styleId="D65AEF43CF984806A1BE15FABA9AC55C">
    <w:name w:val="D65AEF43CF984806A1BE15FABA9AC55C"/>
    <w:rsid w:val="001B2342"/>
    <w:pPr>
      <w:spacing w:line="278" w:lineRule="auto"/>
    </w:pPr>
    <w:rPr>
      <w:sz w:val="24"/>
      <w:szCs w:val="24"/>
    </w:rPr>
  </w:style>
  <w:style w:type="paragraph" w:customStyle="1" w:styleId="7F06B001423C4236B51374F7D3C60C8B">
    <w:name w:val="7F06B001423C4236B51374F7D3C60C8B"/>
    <w:rsid w:val="001B2342"/>
    <w:pPr>
      <w:spacing w:line="278" w:lineRule="auto"/>
    </w:pPr>
    <w:rPr>
      <w:sz w:val="24"/>
      <w:szCs w:val="24"/>
    </w:rPr>
  </w:style>
  <w:style w:type="paragraph" w:customStyle="1" w:styleId="0B0D290C06C1446493879271378C89D0">
    <w:name w:val="0B0D290C06C1446493879271378C89D0"/>
    <w:rsid w:val="001B2342"/>
    <w:pPr>
      <w:spacing w:line="278" w:lineRule="auto"/>
    </w:pPr>
    <w:rPr>
      <w:sz w:val="24"/>
      <w:szCs w:val="24"/>
    </w:rPr>
  </w:style>
  <w:style w:type="paragraph" w:customStyle="1" w:styleId="3CBEBE08629D42A98E6647358EC390BF">
    <w:name w:val="3CBEBE08629D42A98E6647358EC390BF"/>
    <w:rsid w:val="001B2342"/>
    <w:pPr>
      <w:spacing w:line="278" w:lineRule="auto"/>
    </w:pPr>
    <w:rPr>
      <w:sz w:val="24"/>
      <w:szCs w:val="24"/>
    </w:rPr>
  </w:style>
  <w:style w:type="paragraph" w:customStyle="1" w:styleId="D7086A7332EF45DFA0D4D3BC182466BD">
    <w:name w:val="D7086A7332EF45DFA0D4D3BC182466BD"/>
    <w:rsid w:val="001B2342"/>
    <w:pPr>
      <w:spacing w:line="278" w:lineRule="auto"/>
    </w:pPr>
    <w:rPr>
      <w:sz w:val="24"/>
      <w:szCs w:val="24"/>
    </w:rPr>
  </w:style>
  <w:style w:type="paragraph" w:customStyle="1" w:styleId="89C8E0300E944B20BC566663165B9BDF">
    <w:name w:val="89C8E0300E944B20BC566663165B9BDF"/>
    <w:rsid w:val="001B2342"/>
    <w:pPr>
      <w:spacing w:line="278" w:lineRule="auto"/>
    </w:pPr>
    <w:rPr>
      <w:sz w:val="24"/>
      <w:szCs w:val="24"/>
    </w:rPr>
  </w:style>
  <w:style w:type="paragraph" w:customStyle="1" w:styleId="DDCEFD21D9914CFB86C5A5FEA088C6FF">
    <w:name w:val="DDCEFD21D9914CFB86C5A5FEA088C6FF"/>
    <w:rsid w:val="001B2342"/>
    <w:pPr>
      <w:spacing w:line="278" w:lineRule="auto"/>
    </w:pPr>
    <w:rPr>
      <w:sz w:val="24"/>
      <w:szCs w:val="24"/>
    </w:rPr>
  </w:style>
  <w:style w:type="paragraph" w:customStyle="1" w:styleId="12804DF40D724EACAD4F524E14A5815F">
    <w:name w:val="12804DF40D724EACAD4F524E14A5815F"/>
    <w:rsid w:val="001B2342"/>
    <w:pPr>
      <w:spacing w:line="278" w:lineRule="auto"/>
    </w:pPr>
    <w:rPr>
      <w:sz w:val="24"/>
      <w:szCs w:val="24"/>
    </w:rPr>
  </w:style>
  <w:style w:type="paragraph" w:customStyle="1" w:styleId="43E3FA994E4F4BB2A6BD05F0D406AB6D">
    <w:name w:val="43E3FA994E4F4BB2A6BD05F0D406AB6D"/>
    <w:rsid w:val="001B2342"/>
    <w:pPr>
      <w:spacing w:line="278" w:lineRule="auto"/>
    </w:pPr>
    <w:rPr>
      <w:sz w:val="24"/>
      <w:szCs w:val="24"/>
    </w:rPr>
  </w:style>
  <w:style w:type="paragraph" w:customStyle="1" w:styleId="1D4CD195C98146B581FF01B9E18252EC">
    <w:name w:val="1D4CD195C98146B581FF01B9E18252EC"/>
    <w:rsid w:val="001B2342"/>
    <w:pPr>
      <w:spacing w:line="278" w:lineRule="auto"/>
    </w:pPr>
    <w:rPr>
      <w:sz w:val="24"/>
      <w:szCs w:val="24"/>
    </w:rPr>
  </w:style>
  <w:style w:type="paragraph" w:customStyle="1" w:styleId="15B99083302F430BADA4A5AC5682C19A">
    <w:name w:val="15B99083302F430BADA4A5AC5682C19A"/>
    <w:rsid w:val="001B2342"/>
    <w:pPr>
      <w:spacing w:line="278" w:lineRule="auto"/>
    </w:pPr>
    <w:rPr>
      <w:sz w:val="24"/>
      <w:szCs w:val="24"/>
    </w:rPr>
  </w:style>
  <w:style w:type="paragraph" w:customStyle="1" w:styleId="630FDB86E94F452CA1698D4F4BCCD3B9">
    <w:name w:val="630FDB86E94F452CA1698D4F4BCCD3B9"/>
    <w:rsid w:val="001B2342"/>
    <w:pPr>
      <w:spacing w:line="278" w:lineRule="auto"/>
    </w:pPr>
    <w:rPr>
      <w:sz w:val="24"/>
      <w:szCs w:val="24"/>
    </w:rPr>
  </w:style>
  <w:style w:type="paragraph" w:customStyle="1" w:styleId="C50FA953927F4A5EA72434F39916D0EA">
    <w:name w:val="C50FA953927F4A5EA72434F39916D0EA"/>
    <w:rsid w:val="001B2342"/>
    <w:pPr>
      <w:spacing w:line="278" w:lineRule="auto"/>
    </w:pPr>
    <w:rPr>
      <w:sz w:val="24"/>
      <w:szCs w:val="24"/>
    </w:rPr>
  </w:style>
  <w:style w:type="paragraph" w:customStyle="1" w:styleId="6FF95AC60FA34169A15151A8F6FB9D4B">
    <w:name w:val="6FF95AC60FA34169A15151A8F6FB9D4B"/>
    <w:rsid w:val="001B2342"/>
    <w:pPr>
      <w:spacing w:line="278" w:lineRule="auto"/>
    </w:pPr>
    <w:rPr>
      <w:sz w:val="24"/>
      <w:szCs w:val="24"/>
    </w:rPr>
  </w:style>
  <w:style w:type="paragraph" w:customStyle="1" w:styleId="1E53F448B9AC432E9127638400443410">
    <w:name w:val="1E53F448B9AC432E9127638400443410"/>
    <w:rsid w:val="001B2342"/>
    <w:pPr>
      <w:spacing w:line="278" w:lineRule="auto"/>
    </w:pPr>
    <w:rPr>
      <w:sz w:val="24"/>
      <w:szCs w:val="24"/>
    </w:rPr>
  </w:style>
  <w:style w:type="paragraph" w:customStyle="1" w:styleId="06806A8E0271400CBD87CD1BF1EFFDEB">
    <w:name w:val="06806A8E0271400CBD87CD1BF1EFFDEB"/>
    <w:rsid w:val="001B2342"/>
    <w:pPr>
      <w:spacing w:line="278" w:lineRule="auto"/>
    </w:pPr>
    <w:rPr>
      <w:sz w:val="24"/>
      <w:szCs w:val="24"/>
    </w:rPr>
  </w:style>
  <w:style w:type="paragraph" w:customStyle="1" w:styleId="6713B946AB6640A89A6C6292F4AD0212">
    <w:name w:val="6713B946AB6640A89A6C6292F4AD0212"/>
    <w:rsid w:val="001B2342"/>
    <w:pPr>
      <w:spacing w:line="278" w:lineRule="auto"/>
    </w:pPr>
    <w:rPr>
      <w:sz w:val="24"/>
      <w:szCs w:val="24"/>
    </w:rPr>
  </w:style>
  <w:style w:type="paragraph" w:customStyle="1" w:styleId="E93E9744DCCC492D897BDAAB0B3555AA">
    <w:name w:val="E93E9744DCCC492D897BDAAB0B3555AA"/>
    <w:rsid w:val="001B2342"/>
    <w:pPr>
      <w:spacing w:line="278" w:lineRule="auto"/>
    </w:pPr>
    <w:rPr>
      <w:sz w:val="24"/>
      <w:szCs w:val="24"/>
    </w:rPr>
  </w:style>
  <w:style w:type="paragraph" w:customStyle="1" w:styleId="8FACFC1D05184DC694D2F1EC53733C4F">
    <w:name w:val="8FACFC1D05184DC694D2F1EC53733C4F"/>
    <w:rsid w:val="001B2342"/>
    <w:pPr>
      <w:spacing w:line="278" w:lineRule="auto"/>
    </w:pPr>
    <w:rPr>
      <w:sz w:val="24"/>
      <w:szCs w:val="24"/>
    </w:rPr>
  </w:style>
  <w:style w:type="paragraph" w:customStyle="1" w:styleId="F1592AEE5EC84AA08884B8062B328D05">
    <w:name w:val="F1592AEE5EC84AA08884B8062B328D05"/>
    <w:rsid w:val="001B2342"/>
    <w:pPr>
      <w:spacing w:line="278" w:lineRule="auto"/>
    </w:pPr>
    <w:rPr>
      <w:sz w:val="24"/>
      <w:szCs w:val="24"/>
    </w:rPr>
  </w:style>
  <w:style w:type="paragraph" w:customStyle="1" w:styleId="061A447185614B61A94012DD569D44EA">
    <w:name w:val="061A447185614B61A94012DD569D44EA"/>
    <w:rsid w:val="001B2342"/>
    <w:pPr>
      <w:spacing w:line="278" w:lineRule="auto"/>
    </w:pPr>
    <w:rPr>
      <w:sz w:val="24"/>
      <w:szCs w:val="24"/>
    </w:rPr>
  </w:style>
  <w:style w:type="paragraph" w:customStyle="1" w:styleId="068A8A3A6317486F97CFAC34C5B3BB5F">
    <w:name w:val="068A8A3A6317486F97CFAC34C5B3BB5F"/>
    <w:rsid w:val="001B2342"/>
    <w:pPr>
      <w:spacing w:line="278" w:lineRule="auto"/>
    </w:pPr>
    <w:rPr>
      <w:sz w:val="24"/>
      <w:szCs w:val="24"/>
    </w:rPr>
  </w:style>
  <w:style w:type="paragraph" w:customStyle="1" w:styleId="33CA9AAB7DC14AFEAED3CAAA0C430801">
    <w:name w:val="33CA9AAB7DC14AFEAED3CAAA0C430801"/>
    <w:rsid w:val="001B2342"/>
    <w:pPr>
      <w:spacing w:line="278" w:lineRule="auto"/>
    </w:pPr>
    <w:rPr>
      <w:sz w:val="24"/>
      <w:szCs w:val="24"/>
    </w:rPr>
  </w:style>
  <w:style w:type="paragraph" w:customStyle="1" w:styleId="2D5E19B1805D4A02BDA2AB84EDE2A323">
    <w:name w:val="2D5E19B1805D4A02BDA2AB84EDE2A323"/>
    <w:rsid w:val="001B2342"/>
    <w:pPr>
      <w:spacing w:line="278" w:lineRule="auto"/>
    </w:pPr>
    <w:rPr>
      <w:sz w:val="24"/>
      <w:szCs w:val="24"/>
    </w:rPr>
  </w:style>
  <w:style w:type="paragraph" w:customStyle="1" w:styleId="8904FE36DD1B4EA1AC24DDD71DD3BD36">
    <w:name w:val="8904FE36DD1B4EA1AC24DDD71DD3BD36"/>
    <w:rsid w:val="001B2342"/>
    <w:pPr>
      <w:spacing w:line="278" w:lineRule="auto"/>
    </w:pPr>
    <w:rPr>
      <w:sz w:val="24"/>
      <w:szCs w:val="24"/>
    </w:rPr>
  </w:style>
  <w:style w:type="paragraph" w:customStyle="1" w:styleId="1D0D50648704401DADDE02E524BD3802">
    <w:name w:val="1D0D50648704401DADDE02E524BD3802"/>
    <w:rsid w:val="001B2342"/>
    <w:pPr>
      <w:spacing w:line="278" w:lineRule="auto"/>
    </w:pPr>
    <w:rPr>
      <w:sz w:val="24"/>
      <w:szCs w:val="24"/>
    </w:rPr>
  </w:style>
  <w:style w:type="paragraph" w:customStyle="1" w:styleId="532792A34D6B44A08F512AB65D166344">
    <w:name w:val="532792A34D6B44A08F512AB65D166344"/>
    <w:rsid w:val="001B2342"/>
    <w:pPr>
      <w:spacing w:line="278" w:lineRule="auto"/>
    </w:pPr>
    <w:rPr>
      <w:sz w:val="24"/>
      <w:szCs w:val="24"/>
    </w:rPr>
  </w:style>
  <w:style w:type="paragraph" w:customStyle="1" w:styleId="8C45817E149349ACBCDFA3CEC10F2621">
    <w:name w:val="8C45817E149349ACBCDFA3CEC10F2621"/>
    <w:rsid w:val="001B2342"/>
    <w:pPr>
      <w:spacing w:line="278" w:lineRule="auto"/>
    </w:pPr>
    <w:rPr>
      <w:sz w:val="24"/>
      <w:szCs w:val="24"/>
    </w:rPr>
  </w:style>
  <w:style w:type="paragraph" w:customStyle="1" w:styleId="7B26CDD7289E43CD941B607EA120987C">
    <w:name w:val="7B26CDD7289E43CD941B607EA120987C"/>
    <w:rsid w:val="001B2342"/>
    <w:pPr>
      <w:spacing w:line="278" w:lineRule="auto"/>
    </w:pPr>
    <w:rPr>
      <w:sz w:val="24"/>
      <w:szCs w:val="24"/>
    </w:rPr>
  </w:style>
  <w:style w:type="paragraph" w:customStyle="1" w:styleId="9395A2DF932A4C7B8FA2CC4F54B0B132">
    <w:name w:val="9395A2DF932A4C7B8FA2CC4F54B0B132"/>
    <w:rsid w:val="001B2342"/>
    <w:pPr>
      <w:spacing w:line="278" w:lineRule="auto"/>
    </w:pPr>
    <w:rPr>
      <w:sz w:val="24"/>
      <w:szCs w:val="24"/>
    </w:rPr>
  </w:style>
  <w:style w:type="paragraph" w:customStyle="1" w:styleId="8CB2ECE03D4F43ECB6E38B7ACC08DA77">
    <w:name w:val="8CB2ECE03D4F43ECB6E38B7ACC08DA77"/>
    <w:rsid w:val="001B2342"/>
    <w:pPr>
      <w:spacing w:line="278" w:lineRule="auto"/>
    </w:pPr>
    <w:rPr>
      <w:sz w:val="24"/>
      <w:szCs w:val="24"/>
    </w:rPr>
  </w:style>
  <w:style w:type="paragraph" w:customStyle="1" w:styleId="9650BD0EEB194B97920DD6E57AF30DB3">
    <w:name w:val="9650BD0EEB194B97920DD6E57AF30DB3"/>
    <w:rsid w:val="001B2342"/>
    <w:pPr>
      <w:spacing w:line="278" w:lineRule="auto"/>
    </w:pPr>
    <w:rPr>
      <w:sz w:val="24"/>
      <w:szCs w:val="24"/>
    </w:rPr>
  </w:style>
  <w:style w:type="paragraph" w:customStyle="1" w:styleId="8244D345C286466E8C76351ECFB6CE63">
    <w:name w:val="8244D345C286466E8C76351ECFB6CE63"/>
    <w:rsid w:val="001B2342"/>
    <w:pPr>
      <w:spacing w:line="278" w:lineRule="auto"/>
    </w:pPr>
    <w:rPr>
      <w:sz w:val="24"/>
      <w:szCs w:val="24"/>
    </w:rPr>
  </w:style>
  <w:style w:type="paragraph" w:customStyle="1" w:styleId="BB9523F30046425888ABF391E8F8CDA1">
    <w:name w:val="BB9523F30046425888ABF391E8F8CDA1"/>
    <w:rsid w:val="001B2342"/>
    <w:pPr>
      <w:spacing w:line="278" w:lineRule="auto"/>
    </w:pPr>
    <w:rPr>
      <w:sz w:val="24"/>
      <w:szCs w:val="24"/>
    </w:rPr>
  </w:style>
  <w:style w:type="paragraph" w:customStyle="1" w:styleId="8B056502AEF94A298BAEDFA4FB361A54">
    <w:name w:val="8B056502AEF94A298BAEDFA4FB361A54"/>
    <w:rsid w:val="001B2342"/>
    <w:pPr>
      <w:spacing w:line="278" w:lineRule="auto"/>
    </w:pPr>
    <w:rPr>
      <w:sz w:val="24"/>
      <w:szCs w:val="24"/>
    </w:rPr>
  </w:style>
  <w:style w:type="paragraph" w:customStyle="1" w:styleId="1BE01F2D382549FFA53423C1C7CC4694">
    <w:name w:val="1BE01F2D382549FFA53423C1C7CC4694"/>
    <w:rsid w:val="001B2342"/>
    <w:pPr>
      <w:spacing w:line="278" w:lineRule="auto"/>
    </w:pPr>
    <w:rPr>
      <w:sz w:val="24"/>
      <w:szCs w:val="24"/>
    </w:rPr>
  </w:style>
  <w:style w:type="paragraph" w:customStyle="1" w:styleId="C1EBAE43215D419FA92193A3C52EF09D">
    <w:name w:val="C1EBAE43215D419FA92193A3C52EF09D"/>
    <w:rsid w:val="001B2342"/>
    <w:pPr>
      <w:spacing w:line="278" w:lineRule="auto"/>
    </w:pPr>
    <w:rPr>
      <w:sz w:val="24"/>
      <w:szCs w:val="24"/>
    </w:rPr>
  </w:style>
  <w:style w:type="paragraph" w:customStyle="1" w:styleId="D5515883DD214A7A9E640FB94B0C53CC">
    <w:name w:val="D5515883DD214A7A9E640FB94B0C53CC"/>
    <w:rsid w:val="001B2342"/>
    <w:pPr>
      <w:spacing w:line="278" w:lineRule="auto"/>
    </w:pPr>
    <w:rPr>
      <w:sz w:val="24"/>
      <w:szCs w:val="24"/>
    </w:rPr>
  </w:style>
  <w:style w:type="paragraph" w:customStyle="1" w:styleId="237D3FF2F5B540C785E6A52F8FF8E87A">
    <w:name w:val="237D3FF2F5B540C785E6A52F8FF8E87A"/>
    <w:rsid w:val="001B2342"/>
    <w:pPr>
      <w:spacing w:line="278" w:lineRule="auto"/>
    </w:pPr>
    <w:rPr>
      <w:sz w:val="24"/>
      <w:szCs w:val="24"/>
    </w:rPr>
  </w:style>
  <w:style w:type="paragraph" w:customStyle="1" w:styleId="0613EC8B7BAB40FCAFD178DDD944C956">
    <w:name w:val="0613EC8B7BAB40FCAFD178DDD944C956"/>
    <w:rsid w:val="001B2342"/>
    <w:pPr>
      <w:spacing w:line="278" w:lineRule="auto"/>
    </w:pPr>
    <w:rPr>
      <w:sz w:val="24"/>
      <w:szCs w:val="24"/>
    </w:rPr>
  </w:style>
  <w:style w:type="paragraph" w:customStyle="1" w:styleId="25AD6E8F198A438B99FB5BE8EF5AD10D">
    <w:name w:val="25AD6E8F198A438B99FB5BE8EF5AD10D"/>
    <w:rsid w:val="001B2342"/>
    <w:pPr>
      <w:spacing w:line="278" w:lineRule="auto"/>
    </w:pPr>
    <w:rPr>
      <w:sz w:val="24"/>
      <w:szCs w:val="24"/>
    </w:rPr>
  </w:style>
  <w:style w:type="paragraph" w:customStyle="1" w:styleId="53E9CD1646A549349C6DFDC721001F64">
    <w:name w:val="53E9CD1646A549349C6DFDC721001F64"/>
    <w:rsid w:val="001B2342"/>
    <w:pPr>
      <w:spacing w:line="278" w:lineRule="auto"/>
    </w:pPr>
    <w:rPr>
      <w:sz w:val="24"/>
      <w:szCs w:val="24"/>
    </w:rPr>
  </w:style>
  <w:style w:type="paragraph" w:customStyle="1" w:styleId="B992259A72F34B8EB9A4EFBDE997961C">
    <w:name w:val="B992259A72F34B8EB9A4EFBDE997961C"/>
    <w:rsid w:val="001B2342"/>
    <w:pPr>
      <w:spacing w:line="278" w:lineRule="auto"/>
    </w:pPr>
    <w:rPr>
      <w:sz w:val="24"/>
      <w:szCs w:val="24"/>
    </w:rPr>
  </w:style>
  <w:style w:type="paragraph" w:customStyle="1" w:styleId="6F4383FD9C7D4EE3B3769830A78AD0BC">
    <w:name w:val="6F4383FD9C7D4EE3B3769830A78AD0BC"/>
    <w:rsid w:val="001B2342"/>
    <w:pPr>
      <w:spacing w:line="278" w:lineRule="auto"/>
    </w:pPr>
    <w:rPr>
      <w:sz w:val="24"/>
      <w:szCs w:val="24"/>
    </w:rPr>
  </w:style>
  <w:style w:type="paragraph" w:customStyle="1" w:styleId="90F0DD0C874543CA9858573F72ACBE76">
    <w:name w:val="90F0DD0C874543CA9858573F72ACBE76"/>
    <w:rsid w:val="001B2342"/>
    <w:pPr>
      <w:spacing w:line="278" w:lineRule="auto"/>
    </w:pPr>
    <w:rPr>
      <w:sz w:val="24"/>
      <w:szCs w:val="24"/>
    </w:rPr>
  </w:style>
  <w:style w:type="paragraph" w:customStyle="1" w:styleId="BA20813B18AC49A583922C8221B4E87E">
    <w:name w:val="BA20813B18AC49A583922C8221B4E87E"/>
    <w:rsid w:val="001B2342"/>
    <w:pPr>
      <w:spacing w:line="278" w:lineRule="auto"/>
    </w:pPr>
    <w:rPr>
      <w:sz w:val="24"/>
      <w:szCs w:val="24"/>
    </w:rPr>
  </w:style>
  <w:style w:type="paragraph" w:customStyle="1" w:styleId="D58E2D21E36E4210BB90DD3BBC8B9AB4">
    <w:name w:val="D58E2D21E36E4210BB90DD3BBC8B9AB4"/>
    <w:rsid w:val="001B2342"/>
    <w:pPr>
      <w:spacing w:line="278" w:lineRule="auto"/>
    </w:pPr>
    <w:rPr>
      <w:sz w:val="24"/>
      <w:szCs w:val="24"/>
    </w:rPr>
  </w:style>
  <w:style w:type="paragraph" w:customStyle="1" w:styleId="5F80FBEF60EC4F2CA5C07C0B60AB3E5D">
    <w:name w:val="5F80FBEF60EC4F2CA5C07C0B60AB3E5D"/>
    <w:rsid w:val="001B2342"/>
    <w:pPr>
      <w:spacing w:line="278" w:lineRule="auto"/>
    </w:pPr>
    <w:rPr>
      <w:sz w:val="24"/>
      <w:szCs w:val="24"/>
    </w:rPr>
  </w:style>
  <w:style w:type="paragraph" w:customStyle="1" w:styleId="BEA2EFE64504423EB91084D43FE55650">
    <w:name w:val="BEA2EFE64504423EB91084D43FE55650"/>
    <w:rsid w:val="001B2342"/>
    <w:pPr>
      <w:spacing w:line="278" w:lineRule="auto"/>
    </w:pPr>
    <w:rPr>
      <w:sz w:val="24"/>
      <w:szCs w:val="24"/>
    </w:rPr>
  </w:style>
  <w:style w:type="paragraph" w:customStyle="1" w:styleId="3E04072A6FB84150ACDD5A439A25BEBF">
    <w:name w:val="3E04072A6FB84150ACDD5A439A25BEBF"/>
    <w:rsid w:val="001B2342"/>
    <w:pPr>
      <w:spacing w:line="278" w:lineRule="auto"/>
    </w:pPr>
    <w:rPr>
      <w:sz w:val="24"/>
      <w:szCs w:val="24"/>
    </w:rPr>
  </w:style>
  <w:style w:type="paragraph" w:customStyle="1" w:styleId="689CBFCD111547F386516B4674E14ED3">
    <w:name w:val="689CBFCD111547F386516B4674E14ED3"/>
    <w:rsid w:val="001B2342"/>
    <w:pPr>
      <w:spacing w:line="278" w:lineRule="auto"/>
    </w:pPr>
    <w:rPr>
      <w:sz w:val="24"/>
      <w:szCs w:val="24"/>
    </w:rPr>
  </w:style>
  <w:style w:type="paragraph" w:customStyle="1" w:styleId="4071816FC433405AA1D8502E5A532B86">
    <w:name w:val="4071816FC433405AA1D8502E5A532B86"/>
    <w:rsid w:val="001B2342"/>
    <w:pPr>
      <w:spacing w:line="278" w:lineRule="auto"/>
    </w:pPr>
    <w:rPr>
      <w:sz w:val="24"/>
      <w:szCs w:val="24"/>
    </w:rPr>
  </w:style>
  <w:style w:type="paragraph" w:customStyle="1" w:styleId="C06104BF703A4B968AF9BCAF2990A99D">
    <w:name w:val="C06104BF703A4B968AF9BCAF2990A99D"/>
    <w:rsid w:val="001B2342"/>
    <w:pPr>
      <w:spacing w:line="278" w:lineRule="auto"/>
    </w:pPr>
    <w:rPr>
      <w:sz w:val="24"/>
      <w:szCs w:val="24"/>
    </w:rPr>
  </w:style>
  <w:style w:type="paragraph" w:customStyle="1" w:styleId="F30991F66A94461E9E3F4FB6C8D1F2B9">
    <w:name w:val="F30991F66A94461E9E3F4FB6C8D1F2B9"/>
    <w:rsid w:val="001B2342"/>
    <w:pPr>
      <w:spacing w:line="278" w:lineRule="auto"/>
    </w:pPr>
    <w:rPr>
      <w:sz w:val="24"/>
      <w:szCs w:val="24"/>
    </w:rPr>
  </w:style>
  <w:style w:type="paragraph" w:customStyle="1" w:styleId="CE1E585D1A984A6C95D1D972D477FA44">
    <w:name w:val="CE1E585D1A984A6C95D1D972D477FA44"/>
    <w:rsid w:val="001B2342"/>
    <w:pPr>
      <w:spacing w:line="278" w:lineRule="auto"/>
    </w:pPr>
    <w:rPr>
      <w:sz w:val="24"/>
      <w:szCs w:val="24"/>
    </w:rPr>
  </w:style>
  <w:style w:type="paragraph" w:customStyle="1" w:styleId="CEA687B8996B487C992F5354C25BF5A0">
    <w:name w:val="CEA687B8996B487C992F5354C25BF5A0"/>
    <w:rsid w:val="001B2342"/>
    <w:pPr>
      <w:spacing w:line="278" w:lineRule="auto"/>
    </w:pPr>
    <w:rPr>
      <w:sz w:val="24"/>
      <w:szCs w:val="24"/>
    </w:rPr>
  </w:style>
  <w:style w:type="paragraph" w:customStyle="1" w:styleId="78113BD190A34C699F64A4ECBE8FEA03">
    <w:name w:val="78113BD190A34C699F64A4ECBE8FEA03"/>
    <w:rsid w:val="001B2342"/>
    <w:pPr>
      <w:spacing w:line="278" w:lineRule="auto"/>
    </w:pPr>
    <w:rPr>
      <w:sz w:val="24"/>
      <w:szCs w:val="24"/>
    </w:rPr>
  </w:style>
  <w:style w:type="paragraph" w:customStyle="1" w:styleId="D5EF4114E2D24B14B7A4CD49BD02D52A">
    <w:name w:val="D5EF4114E2D24B14B7A4CD49BD02D52A"/>
    <w:rsid w:val="001B2342"/>
    <w:pPr>
      <w:spacing w:line="278" w:lineRule="auto"/>
    </w:pPr>
    <w:rPr>
      <w:sz w:val="24"/>
      <w:szCs w:val="24"/>
    </w:rPr>
  </w:style>
  <w:style w:type="paragraph" w:customStyle="1" w:styleId="FE4409D59E5B4B84B4E6B0D9E053F34E">
    <w:name w:val="FE4409D59E5B4B84B4E6B0D9E053F34E"/>
    <w:rsid w:val="001B2342"/>
    <w:pPr>
      <w:spacing w:line="278" w:lineRule="auto"/>
    </w:pPr>
    <w:rPr>
      <w:sz w:val="24"/>
      <w:szCs w:val="24"/>
    </w:rPr>
  </w:style>
  <w:style w:type="paragraph" w:customStyle="1" w:styleId="E6738DB099F846DDA7D9DA0853520A33">
    <w:name w:val="E6738DB099F846DDA7D9DA0853520A33"/>
    <w:rsid w:val="001B2342"/>
    <w:pPr>
      <w:spacing w:line="278" w:lineRule="auto"/>
    </w:pPr>
    <w:rPr>
      <w:sz w:val="24"/>
      <w:szCs w:val="24"/>
    </w:rPr>
  </w:style>
  <w:style w:type="paragraph" w:customStyle="1" w:styleId="D2EE388F939342C28EDEDBEF0CDFA611">
    <w:name w:val="D2EE388F939342C28EDEDBEF0CDFA611"/>
    <w:rsid w:val="001B2342"/>
    <w:pPr>
      <w:spacing w:line="278" w:lineRule="auto"/>
    </w:pPr>
    <w:rPr>
      <w:sz w:val="24"/>
      <w:szCs w:val="24"/>
    </w:rPr>
  </w:style>
  <w:style w:type="paragraph" w:customStyle="1" w:styleId="3ED5037F391D4F62A9487CCF1879258B">
    <w:name w:val="3ED5037F391D4F62A9487CCF1879258B"/>
    <w:rsid w:val="001B2342"/>
    <w:pPr>
      <w:spacing w:line="278" w:lineRule="auto"/>
    </w:pPr>
    <w:rPr>
      <w:sz w:val="24"/>
      <w:szCs w:val="24"/>
    </w:rPr>
  </w:style>
  <w:style w:type="paragraph" w:customStyle="1" w:styleId="06E9A912B9B44E4495F1725A513ADA99">
    <w:name w:val="06E9A912B9B44E4495F1725A513ADA99"/>
    <w:rsid w:val="001B2342"/>
    <w:pPr>
      <w:spacing w:line="278" w:lineRule="auto"/>
    </w:pPr>
    <w:rPr>
      <w:sz w:val="24"/>
      <w:szCs w:val="24"/>
    </w:rPr>
  </w:style>
  <w:style w:type="paragraph" w:customStyle="1" w:styleId="25F66F174E374EA5B56D000E2E66448D">
    <w:name w:val="25F66F174E374EA5B56D000E2E66448D"/>
    <w:rsid w:val="001B2342"/>
    <w:pPr>
      <w:spacing w:line="278" w:lineRule="auto"/>
    </w:pPr>
    <w:rPr>
      <w:sz w:val="24"/>
      <w:szCs w:val="24"/>
    </w:rPr>
  </w:style>
  <w:style w:type="paragraph" w:customStyle="1" w:styleId="A2E29BDFDA634FF686DDBA7245CD2826">
    <w:name w:val="A2E29BDFDA634FF686DDBA7245CD2826"/>
    <w:rsid w:val="001B2342"/>
    <w:pPr>
      <w:spacing w:line="278" w:lineRule="auto"/>
    </w:pPr>
    <w:rPr>
      <w:sz w:val="24"/>
      <w:szCs w:val="24"/>
    </w:rPr>
  </w:style>
  <w:style w:type="paragraph" w:customStyle="1" w:styleId="E5875072CC6646E8B21B3BFA3E268B4A">
    <w:name w:val="E5875072CC6646E8B21B3BFA3E268B4A"/>
    <w:rsid w:val="001B234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1387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40</cp:revision>
  <dcterms:created xsi:type="dcterms:W3CDTF">2023-08-09T16:38:00Z</dcterms:created>
  <dcterms:modified xsi:type="dcterms:W3CDTF">2025-08-19T19:16:00Z</dcterms:modified>
</cp:coreProperties>
</file>